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5EEF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科右中旗人民政府</w:t>
      </w:r>
      <w:r>
        <w:rPr>
          <w:rFonts w:hint="eastAsia" w:ascii="方正小标宋简体" w:hAnsi="方正小标宋简体" w:eastAsia="方正小标宋简体" w:cs="方正小标宋简体"/>
          <w:sz w:val="44"/>
          <w:szCs w:val="44"/>
          <w:lang w:val="en-US" w:eastAsia="zh-CN"/>
        </w:rPr>
        <w:t>大事记</w:t>
      </w:r>
    </w:p>
    <w:p w14:paraId="568AF85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4月1日-4月30日</w:t>
      </w:r>
      <w:r>
        <w:rPr>
          <w:rFonts w:hint="eastAsia" w:ascii="楷体" w:hAnsi="楷体" w:eastAsia="楷体" w:cs="楷体"/>
          <w:b/>
          <w:bCs/>
          <w:sz w:val="32"/>
          <w:szCs w:val="32"/>
          <w:lang w:eastAsia="zh-CN"/>
        </w:rPr>
        <w:t>）</w:t>
      </w:r>
    </w:p>
    <w:p w14:paraId="78B43DD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jc w:val="left"/>
        <w:textAlignment w:val="auto"/>
        <w:rPr>
          <w:rFonts w:hint="eastAsia" w:ascii="仿宋_GB2312" w:hAnsi="仿宋_GB2312" w:eastAsia="仿宋_GB2312" w:cs="仿宋_GB2312"/>
          <w:sz w:val="32"/>
          <w:szCs w:val="32"/>
          <w:lang w:val="en-US" w:eastAsia="zh-CN"/>
        </w:rPr>
      </w:pPr>
    </w:p>
    <w:p w14:paraId="3FBB4621">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4月10日，科右中旗人民政府召开2026年第4次常务会议，旗委副书记、旗长包胡格吉勒图主持会议。</w:t>
      </w:r>
    </w:p>
    <w:p w14:paraId="3F727374">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4月14日，旗委副书记、旗长包胡格吉勒图就群众身边不正之风和腐败问题集中整治工作到巴彦呼舒镇乌逊嘎查、旗人民医院、平安颐养院、巴彦呼舒第四中学开展专项调研。</w:t>
      </w:r>
    </w:p>
    <w:p w14:paraId="0E3E3BC9">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4月24日，于吉顺、徐卓、杨冀鹏等兴安盟党政主要领导同志来到科右中旗新佳木苏木浩力宝嘎查，与机关党员干部一同开展义务植树活动。旗委副书记、旗长包胡格吉勒图陪同。</w:t>
      </w:r>
    </w:p>
    <w:p w14:paraId="6E2A2ABC">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68A53E4C">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44999BA1">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11589510">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59934833">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61262F2B">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714B56A5">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635F699F">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5701F940">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07C3E988">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365669C1">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3D812A24">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0F83CC90">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lang w:val="en-US" w:eastAsia="zh-CN"/>
        </w:rPr>
      </w:pPr>
    </w:p>
    <w:p w14:paraId="492DA129">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科右中旗人民政府</w:t>
      </w:r>
      <w:r>
        <w:rPr>
          <w:rFonts w:hint="eastAsia" w:ascii="方正小标宋简体" w:hAnsi="方正小标宋简体" w:eastAsia="方正小标宋简体" w:cs="方正小标宋简体"/>
          <w:sz w:val="44"/>
          <w:szCs w:val="44"/>
          <w:lang w:val="en-US" w:eastAsia="zh-CN"/>
        </w:rPr>
        <w:t>大事记</w:t>
      </w:r>
    </w:p>
    <w:p w14:paraId="3533A35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5月1日-5月31日</w:t>
      </w:r>
      <w:r>
        <w:rPr>
          <w:rFonts w:hint="eastAsia" w:ascii="楷体" w:hAnsi="楷体" w:eastAsia="楷体" w:cs="楷体"/>
          <w:b/>
          <w:bCs/>
          <w:sz w:val="32"/>
          <w:szCs w:val="32"/>
          <w:lang w:eastAsia="zh-CN"/>
        </w:rPr>
        <w:t>）</w:t>
      </w:r>
    </w:p>
    <w:p w14:paraId="1FAFDC45">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4D599F3C">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5月9日，科右中旗人民政府召开2026年第5次常务会议，旗委副书记、旗长包胡格吉勒图主持会议。</w:t>
      </w:r>
    </w:p>
    <w:p w14:paraId="66C4F81E">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5月27日，科右中旗人民政府召开全旗群众身边不正之风和腐败问题集中整治工作推进会。旗委副书记、旗长包胡格吉勒图主持会议。</w:t>
      </w:r>
    </w:p>
    <w:p w14:paraId="03C5A5D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3650D97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43E758A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72BF8B9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462FC0C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3415243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2D025C1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210419E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75C35D7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48DC493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362ED587">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00D082E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0C1590C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lang w:val="en-US" w:eastAsia="zh-CN"/>
        </w:rPr>
      </w:pPr>
    </w:p>
    <w:p w14:paraId="568B52C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07389CF9">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sz w:val="44"/>
          <w:szCs w:val="44"/>
          <w:lang w:eastAsia="zh-CN"/>
        </w:rPr>
      </w:pPr>
    </w:p>
    <w:p w14:paraId="6348928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科右中旗人民政府</w:t>
      </w:r>
      <w:r>
        <w:rPr>
          <w:rFonts w:hint="eastAsia" w:ascii="方正小标宋简体" w:hAnsi="方正小标宋简体" w:eastAsia="方正小标宋简体" w:cs="方正小标宋简体"/>
          <w:sz w:val="44"/>
          <w:szCs w:val="44"/>
          <w:lang w:val="en-US" w:eastAsia="zh-CN"/>
        </w:rPr>
        <w:t>大事记</w:t>
      </w:r>
    </w:p>
    <w:p w14:paraId="2FCB04A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6月1日-6月30日</w:t>
      </w:r>
      <w:r>
        <w:rPr>
          <w:rFonts w:hint="eastAsia" w:ascii="楷体" w:hAnsi="楷体" w:eastAsia="楷体" w:cs="楷体"/>
          <w:b/>
          <w:bCs/>
          <w:sz w:val="32"/>
          <w:szCs w:val="32"/>
          <w:lang w:eastAsia="zh-CN"/>
        </w:rPr>
        <w:t>）</w:t>
      </w:r>
    </w:p>
    <w:p w14:paraId="6E4BA425">
      <w:pPr>
        <w:keepNext w:val="0"/>
        <w:keepLines w:val="0"/>
        <w:pageBreakBefore w:val="0"/>
        <w:widowControl w:val="0"/>
        <w:kinsoku/>
        <w:wordWrap/>
        <w:overflowPunct/>
        <w:topLinePunct w:val="0"/>
        <w:autoSpaceDE/>
        <w:autoSpaceDN/>
        <w:bidi w:val="0"/>
        <w:adjustRightInd/>
        <w:snapToGrid/>
        <w:spacing w:line="570" w:lineRule="exact"/>
        <w:jc w:val="left"/>
        <w:textAlignment w:val="auto"/>
        <w:rPr>
          <w:rFonts w:hint="eastAsia" w:ascii="仿宋_GB2312" w:hAnsi="仿宋_GB2312" w:eastAsia="仿宋_GB2312" w:cs="仿宋_GB2312"/>
          <w:sz w:val="32"/>
          <w:szCs w:val="32"/>
        </w:rPr>
      </w:pPr>
    </w:p>
    <w:p w14:paraId="740BD27D">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left="420" w:leftChars="0" w:hanging="420" w:firstLineChars="0"/>
        <w:jc w:val="lef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6月30日，科右中旗人民政府召开2026年第6次常务会议，旗委常委、旗政府党组副书记、常务副旗长杨梦轩主持会议。</w:t>
      </w:r>
    </w:p>
    <w:p w14:paraId="715AEA3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0"/>
        <w:jc w:val="left"/>
        <w:textAlignment w:val="auto"/>
        <w:rPr>
          <w:rFonts w:hint="eastAsia" w:ascii="仿宋_GB2312" w:hAnsi="仿宋_GB2312" w:eastAsia="仿宋_GB2312" w:cs="仿宋_GB2312"/>
          <w:sz w:val="32"/>
          <w:szCs w:val="32"/>
          <w:lang w:eastAsia="zh-CN"/>
        </w:rPr>
      </w:pPr>
    </w:p>
    <w:sectPr>
      <w:pgSz w:w="11906" w:h="16838"/>
      <w:pgMar w:top="1531" w:right="1644" w:bottom="1531"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7A"/>
    <w:family w:val="modern"/>
    <w:pitch w:val="default"/>
    <w:sig w:usb0="800002BF" w:usb1="38CF7CFA" w:usb2="00000016" w:usb3="00000000" w:csb0="00040001" w:csb1="00000000"/>
    <w:embedRegular r:id="rId1" w:fontKey="{24C2DA80-0CBD-4BB7-AAE8-2681E8D06621}"/>
  </w:font>
  <w:font w:name="仿宋_GB2312">
    <w:panose1 w:val="02010609030101010101"/>
    <w:charset w:val="86"/>
    <w:family w:val="auto"/>
    <w:pitch w:val="default"/>
    <w:sig w:usb0="00000001" w:usb1="080E0000" w:usb2="00000000" w:usb3="00000000" w:csb0="00040000" w:csb1="00000000"/>
    <w:embedRegular r:id="rId2" w:fontKey="{CDF55466-B74B-4553-AB61-AC777CAAF98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C9591"/>
    <w:multiLevelType w:val="singleLevel"/>
    <w:tmpl w:val="00BC959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47FEC"/>
    <w:rsid w:val="05281543"/>
    <w:rsid w:val="08597DA5"/>
    <w:rsid w:val="0DA421AD"/>
    <w:rsid w:val="0DFE3797"/>
    <w:rsid w:val="10AC35DD"/>
    <w:rsid w:val="11EB7CC0"/>
    <w:rsid w:val="14DC7D94"/>
    <w:rsid w:val="150C123B"/>
    <w:rsid w:val="166938A9"/>
    <w:rsid w:val="167F7257"/>
    <w:rsid w:val="1A4C776A"/>
    <w:rsid w:val="1C220989"/>
    <w:rsid w:val="1F3769D9"/>
    <w:rsid w:val="29C672FB"/>
    <w:rsid w:val="2C8D34FE"/>
    <w:rsid w:val="2E215446"/>
    <w:rsid w:val="2F64001A"/>
    <w:rsid w:val="30BA5542"/>
    <w:rsid w:val="3ECD4126"/>
    <w:rsid w:val="49F0759C"/>
    <w:rsid w:val="510936E3"/>
    <w:rsid w:val="63426E07"/>
    <w:rsid w:val="66507267"/>
    <w:rsid w:val="67DE18BE"/>
    <w:rsid w:val="704B7F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Calibri" w:hAnsi="Calibri" w:eastAsia="宋体" w:cs="Calibr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750</Words>
  <Characters>782</Characters>
  <Lines>0</Lines>
  <Paragraphs>0</Paragraphs>
  <TotalTime>5</TotalTime>
  <ScaleCrop>false</ScaleCrop>
  <LinksUpToDate>false</LinksUpToDate>
  <CharactersWithSpaces>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2023-10-30T17:19:00Z</dcterms:created>
  <dc:creator>。</dc:creator>
  <cp:lastModifiedBy> </cp:lastModifiedBy>
  <dcterms:modified xsi:type="dcterms:W3CDTF">2026-07-16T04:16:22Z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5B5748ABF31C460284A2ECAAA94967B1_13</vt:lpwstr>
  </property>
  <property fmtid="{D5CDD505-2E9C-101B-9397-08002B2CF9AE}" pid="4" name="KSOTemplateDocerSaveRecord">
    <vt:lpwstr>eyJoZGlkIjoiMjZhZWZjYWI4Y2FlYmRlYTdhYmU5MzA3ZWUxOTkxN2MiLCJ1c2VySWQiOiI0NDIxNzI1NTEifQ==</vt:lpwstr>
  </property>
</Properties>
</file>