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5" w:lineRule="auto"/>
      </w:pPr>
    </w:p>
    <w:p>
      <w:pPr>
        <w:spacing w:before="156" w:line="220" w:lineRule="auto"/>
        <w:ind w:left="6191"/>
        <w:rPr>
          <w:rFonts w:ascii="宋体" w:hAnsi="宋体" w:eastAsia="宋体" w:cs="宋体"/>
          <w:spacing w:val="12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18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科右中旗</w:t>
      </w:r>
      <w:r>
        <w:rPr>
          <w:rFonts w:ascii="宋体" w:hAnsi="宋体" w:eastAsia="宋体" w:cs="宋体"/>
          <w:spacing w:val="18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卫</w:t>
      </w:r>
      <w:r>
        <w:rPr>
          <w:rFonts w:ascii="宋体" w:hAnsi="宋体" w:eastAsia="宋体" w:cs="宋体"/>
          <w:spacing w:val="12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生健康领域基层政务公开标准目录</w:t>
      </w:r>
    </w:p>
    <w:tbl>
      <w:tblPr>
        <w:tblStyle w:val="2"/>
        <w:tblW w:w="2059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320"/>
        <w:gridCol w:w="3120"/>
        <w:gridCol w:w="1080"/>
        <w:gridCol w:w="1080"/>
        <w:gridCol w:w="1436"/>
        <w:gridCol w:w="3134"/>
        <w:gridCol w:w="1216"/>
        <w:gridCol w:w="889"/>
        <w:gridCol w:w="1080"/>
        <w:gridCol w:w="1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公开事项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公开内容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公开主体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公开时限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公开渠道</w:t>
            </w:r>
          </w:p>
        </w:tc>
        <w:tc>
          <w:tcPr>
            <w:tcW w:w="3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公开依据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公开对象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公开方式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一级事项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二级事项</w:t>
            </w: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全社会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特定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对象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主动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公开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依申请公开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履职依据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法律规章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涉及本部门的法律；涉及本部门的国务院行政法规、自治区地方性法规。国家部委、自治区、市政府出台的行政规章。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科右中旗卫生健康委员会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信息产生或变更之日起20个工作日内公开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■政府网站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《中华人民共和国政府信息公开条例》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印发制定的规范性文件。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科右中旗卫生健康委员会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■政府网站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《中华人民共和国政府信息公开条例》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意见征集及反馈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涉及公民、法人、其他组织权力义务的规范性文件征求意见公告及所附的起草说明、征求意见稿全文。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科右中旗卫生健康委员会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即时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■政府网站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征求意见后的公众意见采纳反馈情况。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科右中旗卫生健康委员会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公告期满后一个月内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■政府网站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规范性文件审查信息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经依法备案登记的本部门制发的规范性文件目录。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科右中旗卫生健康委员会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■政府网站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规范性文件清理信息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1.规范性文件定期清理情况</w:t>
            </w:r>
          </w:p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2.已修改、废止、失效的规范性文件目录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科右中旗卫生健康委员会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信息产生或变更之日起20个工作日内公开，保持长期公开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■政府网站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《中华人民共和国政府信息公开条例》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机关简介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单位领导（机构领导）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1.姓名及职务</w:t>
            </w:r>
          </w:p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2.个人简介（性别、民族、出生年月、籍贯、学历、学位、职称、工作履历）</w:t>
            </w:r>
          </w:p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3.工作分工（负责的工作内容和分管的处室、事业单位）</w:t>
            </w:r>
          </w:p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4.标准证件照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科右中旗卫生健康委员会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信息产生或变更之日起20个工作日内公开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■政府网站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《中华人民共和国政府信息公开条例》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卫健委组成部门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1.部门名称</w:t>
            </w:r>
          </w:p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2.机构职责（按“三定方案”）；</w:t>
            </w:r>
          </w:p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3.内设机构（按“三定方案”）办公电话；</w:t>
            </w:r>
          </w:p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4.联系方式（办公地址、邮政编码、办公时间、工作电话、传真号码、电子邮箱、负责人姓名等）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科右中旗卫生健康委员会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信息产生或变更之日起20个工作日内公开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■政府网站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《中华人民共和国政府信息公开条例》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直属机构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1.部门名称</w:t>
            </w:r>
          </w:p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2.机构职责（按“三定方案”）；</w:t>
            </w:r>
          </w:p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3.内设机构（按“三定方案”）办公电话；</w:t>
            </w:r>
          </w:p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4.联系方式（办公地址、邮政编码、办公时间、工作电话、传真号码、电子邮箱、负责人姓名等）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科右中旗卫生健康委员会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信息产生或变更之日起20个工作日内公开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■政府网站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《中华人民共和国政府信息公开条例》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√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bidi="ar"/>
              </w:rPr>
              <w:t>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before="156" w:line="220" w:lineRule="auto"/>
        <w:ind w:left="6191"/>
        <w:rPr>
          <w:rFonts w:ascii="宋体" w:hAnsi="宋体" w:eastAsia="宋体" w:cs="宋体"/>
          <w:spacing w:val="12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56" w:line="220" w:lineRule="auto"/>
        <w:ind w:left="6191"/>
        <w:rPr>
          <w:rFonts w:ascii="宋体" w:hAnsi="宋体" w:eastAsia="宋体" w:cs="宋体"/>
          <w:spacing w:val="12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56" w:line="220" w:lineRule="auto"/>
        <w:ind w:left="6191"/>
        <w:rPr>
          <w:rFonts w:ascii="宋体" w:hAnsi="宋体" w:eastAsia="宋体" w:cs="宋体"/>
          <w:spacing w:val="12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56" w:line="220" w:lineRule="auto"/>
        <w:ind w:left="6191"/>
        <w:rPr>
          <w:rFonts w:ascii="宋体" w:hAnsi="宋体" w:eastAsia="宋体" w:cs="宋体"/>
          <w:spacing w:val="12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56" w:line="220" w:lineRule="auto"/>
        <w:ind w:left="6191"/>
        <w:rPr>
          <w:rFonts w:ascii="宋体" w:hAnsi="宋体" w:eastAsia="宋体" w:cs="宋体"/>
          <w:spacing w:val="12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56" w:line="220" w:lineRule="auto"/>
        <w:ind w:left="6191"/>
        <w:rPr>
          <w:rFonts w:ascii="宋体" w:hAnsi="宋体" w:eastAsia="宋体" w:cs="宋体"/>
          <w:spacing w:val="12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56" w:line="220" w:lineRule="auto"/>
        <w:ind w:left="6191"/>
        <w:rPr>
          <w:rFonts w:ascii="宋体" w:hAnsi="宋体" w:eastAsia="宋体" w:cs="宋体"/>
          <w:spacing w:val="12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56" w:line="220" w:lineRule="auto"/>
        <w:ind w:left="6191"/>
        <w:rPr>
          <w:rFonts w:ascii="宋体" w:hAnsi="宋体" w:eastAsia="宋体" w:cs="宋体"/>
          <w:spacing w:val="12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56" w:line="220" w:lineRule="auto"/>
        <w:ind w:left="6191"/>
        <w:rPr>
          <w:rFonts w:ascii="宋体" w:hAnsi="宋体" w:eastAsia="宋体" w:cs="宋体"/>
          <w:spacing w:val="12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56" w:line="220" w:lineRule="auto"/>
        <w:ind w:left="6191"/>
        <w:rPr>
          <w:rFonts w:ascii="宋体" w:hAnsi="宋体" w:eastAsia="宋体" w:cs="宋体"/>
          <w:spacing w:val="12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56" w:line="220" w:lineRule="auto"/>
        <w:ind w:left="6191"/>
        <w:rPr>
          <w:rFonts w:ascii="宋体" w:hAnsi="宋体" w:eastAsia="宋体" w:cs="宋体"/>
          <w:spacing w:val="12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56" w:line="220" w:lineRule="auto"/>
        <w:ind w:left="6191"/>
        <w:rPr>
          <w:rFonts w:ascii="宋体" w:hAnsi="宋体" w:eastAsia="宋体" w:cs="宋体"/>
          <w:spacing w:val="12"/>
          <w:sz w:val="48"/>
          <w:szCs w:val="48"/>
          <w14:textOutline w14:w="871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4"/>
        <w:tblW w:w="2197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spacing w:before="78" w:line="220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3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6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4" w:line="327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4" w:line="327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4" w:line="327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全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 xml:space="preserve">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依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 xml:space="preserve">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101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21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01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7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许</w:t>
            </w:r>
          </w:p>
          <w:p>
            <w:pPr>
              <w:spacing w:before="40" w:line="223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</w:t>
            </w:r>
          </w:p>
          <w:p>
            <w:pPr>
              <w:spacing w:before="35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母婴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保健技术</w:t>
            </w:r>
          </w:p>
          <w:p>
            <w:pPr>
              <w:spacing w:before="40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机构执业</w:t>
            </w:r>
          </w:p>
          <w:p>
            <w:pPr>
              <w:spacing w:before="42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许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可(包括计</w:t>
            </w:r>
          </w:p>
          <w:p>
            <w:pPr>
              <w:spacing w:before="37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划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生育技术服</w:t>
            </w:r>
          </w:p>
          <w:p>
            <w:pPr>
              <w:spacing w:before="40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务机构执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业许</w:t>
            </w:r>
          </w:p>
          <w:p>
            <w:pPr>
              <w:spacing w:before="42" w:line="220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8"/>
                <w:sz w:val="24"/>
                <w:szCs w:val="24"/>
              </w:rPr>
              <w:t>可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>)(权限</w:t>
            </w:r>
          </w:p>
          <w:p>
            <w:pPr>
              <w:spacing w:before="40" w:line="220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内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)</w:t>
            </w:r>
          </w:p>
        </w:tc>
        <w:tc>
          <w:tcPr>
            <w:tcW w:w="4396" w:type="dxa"/>
          </w:tcPr>
          <w:p>
            <w:pPr>
              <w:spacing w:line="266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78" w:line="250" w:lineRule="auto"/>
              <w:ind w:left="120" w:right="53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民共和国行政许可法》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(中华人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民共和国主席令第 7 号)</w:t>
            </w:r>
          </w:p>
          <w:p>
            <w:pPr>
              <w:tabs>
                <w:tab w:val="left" w:pos="241"/>
              </w:tabs>
              <w:spacing w:line="251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民共和国母婴保健法》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994 年 10 月 27 日中华人民共和国主席令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33 号 2017 年 11 月 4 日修正)</w:t>
            </w:r>
          </w:p>
          <w:p>
            <w:pPr>
              <w:spacing w:line="251" w:lineRule="auto"/>
              <w:ind w:left="114" w:right="305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【行政法规】《计划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生育技术服务管理条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例》(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中华人民共和国国务院令第 309 号)</w:t>
            </w:r>
          </w:p>
          <w:p>
            <w:pPr>
              <w:spacing w:before="1" w:line="250" w:lineRule="auto"/>
              <w:ind w:left="120" w:right="10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中华人民共和国母婴保健法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施办法》(中华人民共和国国务院令第 308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)</w:t>
            </w:r>
          </w:p>
          <w:p>
            <w:pPr>
              <w:spacing w:line="251" w:lineRule="auto"/>
              <w:ind w:left="116" w:right="30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【国务院文件】《国务院关于第六批取消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和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调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行政审批项目的决定》(国发〔2012〕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 号)</w:t>
            </w:r>
          </w:p>
          <w:p>
            <w:pPr>
              <w:spacing w:before="2" w:line="257" w:lineRule="auto"/>
              <w:ind w:left="113" w:right="28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件】《国家卫生健康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委关于修改&lt;职业健康检查管理办法&gt;等 4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门规章的决定》(中华人民共和国国家卫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健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康委员会令第 2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19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2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8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before="268" w:line="254" w:lineRule="auto"/>
              <w:ind w:left="112" w:right="20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办事指南，包括：适用范围、事项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审查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类型、项目信息(项目名称、审批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别、项目编码)、办理依据、受理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构、决定机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构、审批数量、办理条件、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申请材料、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申请接收、办理基本流程、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办理方式、审批时限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、审批收费依据及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标准、审批结果、结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果送达、申请人权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利和义务、咨询途径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、监督和投诉渠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道、办公地址和时间</w:t>
            </w:r>
            <w:r>
              <w:rPr>
                <w:rFonts w:ascii="宋体" w:hAnsi="宋体" w:eastAsia="宋体" w:cs="宋体"/>
                <w:sz w:val="24"/>
                <w:szCs w:val="24"/>
              </w:rPr>
              <w:t>、公开查询方式等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86" w:line="265" w:lineRule="auto"/>
              <w:ind w:left="114" w:righ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过程信息，各地可根据实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际情况适当公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开受理、审核、审批、送</w:t>
            </w:r>
            <w:r>
              <w:rPr>
                <w:rFonts w:ascii="宋体" w:hAnsi="宋体" w:eastAsia="宋体" w:cs="宋体"/>
                <w:sz w:val="24"/>
                <w:szCs w:val="24"/>
              </w:rPr>
              <w:t>达等相关信息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before="78" w:line="265" w:lineRule="auto"/>
              <w:ind w:left="115" w:right="20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结果信息——母婴保健技术服务执业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许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可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证信息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27" w:lineRule="auto"/>
            </w:pPr>
          </w:p>
          <w:p>
            <w:pPr>
              <w:spacing w:line="328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3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1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9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3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324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324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324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324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4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全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 xml:space="preserve">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8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6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4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依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 xml:space="preserve">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6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6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102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78" w:line="221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01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许</w:t>
            </w:r>
          </w:p>
          <w:p>
            <w:pPr>
              <w:spacing w:before="40" w:line="223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</w:t>
            </w:r>
          </w:p>
          <w:p>
            <w:pPr>
              <w:spacing w:before="35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tabs>
                <w:tab w:val="left" w:pos="256"/>
              </w:tabs>
              <w:spacing w:before="78" w:line="251" w:lineRule="auto"/>
              <w:ind w:left="130" w:right="128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母婴保健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人员资格认定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包括计划生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育技术服务人</w:t>
            </w:r>
          </w:p>
          <w:p>
            <w:pPr>
              <w:spacing w:line="265" w:lineRule="auto"/>
              <w:ind w:left="256" w:right="264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员合格证)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权限内)</w:t>
            </w:r>
          </w:p>
        </w:tc>
        <w:tc>
          <w:tcPr>
            <w:tcW w:w="4396" w:type="dxa"/>
          </w:tcPr>
          <w:p>
            <w:pPr>
              <w:spacing w:line="431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250" w:lineRule="auto"/>
              <w:ind w:left="120" w:right="53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民共和国行政许可法》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(中华人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民共和国主席令第 7 号)</w:t>
            </w:r>
          </w:p>
          <w:p>
            <w:pPr>
              <w:tabs>
                <w:tab w:val="left" w:pos="241"/>
              </w:tabs>
              <w:spacing w:line="251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民共和国母婴保健法》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994 年 10 月 27 日中华人民共和国主席令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33 号 2017 年 11 月 4 日修正)</w:t>
            </w:r>
          </w:p>
          <w:p>
            <w:pPr>
              <w:spacing w:line="250" w:lineRule="auto"/>
              <w:ind w:left="114" w:right="305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【行政法规】《计划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生育技术服务管理条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例》(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中华人民共和国国务院令第 309 号)</w:t>
            </w:r>
          </w:p>
          <w:p>
            <w:pPr>
              <w:spacing w:line="251" w:lineRule="auto"/>
              <w:ind w:left="120" w:right="10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中华人民共和国母婴保健法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施办法》(中华人民共和国国务院令第 308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)</w:t>
            </w:r>
          </w:p>
          <w:p>
            <w:pPr>
              <w:spacing w:before="4" w:line="250" w:lineRule="auto"/>
              <w:ind w:left="113" w:right="28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件】《国家卫生健康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委关于修改&lt;职业健康检查管理办法&gt;等 4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门规章的决定》(中华人民共和国国家卫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健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康委员会令第 2 号)</w:t>
            </w:r>
          </w:p>
          <w:p>
            <w:pPr>
              <w:spacing w:before="1" w:line="260" w:lineRule="auto"/>
              <w:ind w:left="114" w:right="28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件】《计划生育技术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服务管理条例实施细则》(中华人民共和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家计划生育委员会令第 6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6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8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98" w:lineRule="auto"/>
            </w:pPr>
          </w:p>
          <w:p>
            <w:pPr>
              <w:spacing w:before="78" w:line="254" w:lineRule="auto"/>
              <w:ind w:left="112" w:right="20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办事指南，包括：适用范围、事项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审查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类型、项目信息(项目名称、审批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别、项目编码)、办理依据、受理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构、决定机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构、审批数量、办理条件、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申请材料、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申请接收、办理基本流程、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办理方式、审批时限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、审批收费依据及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标准、审批结果、结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果送达、申请人权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利和义务、咨询途径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、监督和投诉渠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道、办公地址和时间</w:t>
            </w:r>
            <w:r>
              <w:rPr>
                <w:rFonts w:ascii="宋体" w:hAnsi="宋体" w:eastAsia="宋体" w:cs="宋体"/>
                <w:sz w:val="24"/>
                <w:szCs w:val="24"/>
              </w:rPr>
              <w:t>、公开查询方式等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48" w:lineRule="auto"/>
            </w:pPr>
          </w:p>
          <w:p>
            <w:pPr>
              <w:spacing w:before="78" w:line="265" w:lineRule="auto"/>
              <w:ind w:left="114" w:righ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过程信息，各地可根据实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际情况适当公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开受理、审核、审批、送</w:t>
            </w:r>
            <w:r>
              <w:rPr>
                <w:rFonts w:ascii="宋体" w:hAnsi="宋体" w:eastAsia="宋体" w:cs="宋体"/>
                <w:sz w:val="24"/>
                <w:szCs w:val="24"/>
              </w:rPr>
              <w:t>达等相关信息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60" w:lineRule="auto"/>
              <w:ind w:left="112" w:right="206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结果信息，包括姓名、性别、类别、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执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业地点、证书编码、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主要执业机构、发 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(批准)机关等相关信息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29" w:lineRule="exact"/>
        <w:rPr>
          <w:sz w:val="11"/>
        </w:rPr>
      </w:pPr>
    </w:p>
    <w:p>
      <w:pPr>
        <w:sectPr>
          <w:footerReference r:id="rId4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103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1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01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许</w:t>
            </w:r>
          </w:p>
          <w:p>
            <w:pPr>
              <w:spacing w:before="40" w:line="223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</w:t>
            </w:r>
          </w:p>
          <w:p>
            <w:pPr>
              <w:spacing w:before="35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38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51" w:lineRule="auto"/>
              <w:ind w:left="141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疗机构设置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批(含港澳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台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外商独资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>除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>外)(权限</w:t>
            </w:r>
          </w:p>
          <w:p>
            <w:pPr>
              <w:spacing w:line="219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内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)</w:t>
            </w:r>
          </w:p>
        </w:tc>
        <w:tc>
          <w:tcPr>
            <w:tcW w:w="4396" w:type="dxa"/>
          </w:tcPr>
          <w:p>
            <w:pPr>
              <w:spacing w:line="431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51" w:lineRule="auto"/>
              <w:ind w:left="115" w:right="131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【法律】《中华人民共和国行政许可法》(中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人民共和国主席令第 7 号)</w:t>
            </w:r>
          </w:p>
          <w:p>
            <w:pPr>
              <w:spacing w:line="250" w:lineRule="auto"/>
              <w:ind w:left="116" w:right="115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【法律】《中华人民共和国中医药法》(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民共和国主席令第 57 号)</w:t>
            </w:r>
          </w:p>
          <w:p>
            <w:pPr>
              <w:spacing w:line="251" w:lineRule="auto"/>
              <w:ind w:left="114" w:right="101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【行政法规】《医疗机构管理条例》(中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华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人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共和国国务院令第 149 号 2016 年 2 月 6 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修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订)</w:t>
            </w:r>
          </w:p>
          <w:p>
            <w:pPr>
              <w:spacing w:before="1" w:line="250" w:lineRule="auto"/>
              <w:ind w:left="117" w:right="88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【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务院文件】《国务院关于取消和下放 50 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政审批项目等事项的决定》(国发〔2013〕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 号)</w:t>
            </w:r>
          </w:p>
          <w:p>
            <w:pPr>
              <w:spacing w:before="1" w:line="251" w:lineRule="auto"/>
              <w:ind w:left="114" w:right="101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【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部门规章及规范性文件】《医疗机构管理条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例实施细则》(中华人民共和国卫生部令第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5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)</w:t>
            </w:r>
          </w:p>
          <w:p>
            <w:pPr>
              <w:spacing w:before="1" w:line="260" w:lineRule="auto"/>
              <w:ind w:left="117" w:right="101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【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门规章及规范性文件】《医疗美容服务管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理办法》(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华人民共和国卫生部令第 19 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布 2016 年 1 月 19 日修订)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38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54" w:lineRule="auto"/>
              <w:ind w:left="111" w:right="20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事指南， 包括： 适用范围、事项审查类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型、项目信息(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项目名称、审批类别、项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目编码)、办理依据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、受理机构、决定机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、审批数量、办理条件、申请材料、申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接收、办理基本流程、办理方式、审批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时限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审批收费依据及标准、审批结果、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果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径、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监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督和投诉渠道、办公地址和时间、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公开查询方式等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43" w:lineRule="auto"/>
            </w:pPr>
          </w:p>
          <w:p>
            <w:pPr>
              <w:spacing w:before="78" w:line="265" w:lineRule="auto"/>
              <w:ind w:left="114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过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开受理、审核、审批、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送达等相关信息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78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结果信息——设置审批结果信息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275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275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9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5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010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69" w:line="285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6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6"/>
                <w:sz w:val="24"/>
                <w:szCs w:val="24"/>
              </w:rPr>
              <w:t>1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许</w:t>
            </w:r>
          </w:p>
          <w:p>
            <w:pPr>
              <w:spacing w:before="40" w:line="223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</w:t>
            </w:r>
          </w:p>
          <w:p>
            <w:pPr>
              <w:spacing w:before="35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38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51" w:lineRule="auto"/>
              <w:ind w:left="134" w:right="128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疗机构执业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登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记(人体器</w:t>
            </w:r>
          </w:p>
          <w:p>
            <w:pPr>
              <w:spacing w:line="219" w:lineRule="auto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官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移植除外)</w:t>
            </w:r>
          </w:p>
          <w:p>
            <w:pPr>
              <w:spacing w:before="40" w:line="220" w:lineRule="auto"/>
              <w:ind w:left="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权限内)</w:t>
            </w:r>
          </w:p>
        </w:tc>
        <w:tc>
          <w:tcPr>
            <w:tcW w:w="4396" w:type="dxa"/>
          </w:tcPr>
          <w:p>
            <w:pPr>
              <w:spacing w:line="431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8" w:line="251" w:lineRule="auto"/>
              <w:ind w:left="120" w:right="53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民共和国行政许可法》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(中华人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民共和国主席令第 7 号)</w:t>
            </w:r>
          </w:p>
          <w:p>
            <w:pPr>
              <w:spacing w:before="1" w:line="250" w:lineRule="auto"/>
              <w:ind w:left="116" w:right="16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【行政法规】《医疗机构管理条例》(中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共和国国务院令第 149 号 2016 年 2 月 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日修订)</w:t>
            </w:r>
          </w:p>
          <w:p>
            <w:pPr>
              <w:spacing w:line="251" w:lineRule="auto"/>
              <w:ind w:left="114" w:right="28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范性文件】《医疗机构管理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条例实施细则》(中华人民共和国卫生部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35 号)</w:t>
            </w:r>
          </w:p>
          <w:p>
            <w:pPr>
              <w:spacing w:before="1" w:line="259" w:lineRule="auto"/>
              <w:ind w:left="120" w:right="22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件】《医疗美容服务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办法》(中华人民共和国卫生部令第 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公布 2016 年 1 月 19 日修订)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8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99" w:lineRule="auto"/>
            </w:pPr>
          </w:p>
          <w:p>
            <w:pPr>
              <w:spacing w:before="78" w:line="254" w:lineRule="auto"/>
              <w:ind w:left="111" w:right="20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事指南， 包括： 适用范围、事项审查类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型、项目信息(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项目名称、审批类别、项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目编码)、办理依据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、受理机构、决定机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、审批数量、办理条件、申请材料、申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接收、办理基本流程、办理方式、审批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时限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审批收费依据及标准、审批结果、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果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径、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监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督和投诉渠道、办公地址和时间、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公开查询方式等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49" w:lineRule="auto"/>
            </w:pPr>
          </w:p>
          <w:p>
            <w:pPr>
              <w:spacing w:before="78" w:line="265" w:lineRule="auto"/>
              <w:ind w:left="114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过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开受理、审核、审批、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送达等相关信息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58" w:lineRule="auto"/>
              <w:ind w:left="113" w:right="20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结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果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信息——医疗机构名称、地址、诊疗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科目、法定代表人、主要负责人、登记号、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医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疗机构执业许可证有效期限、审批机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关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1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38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39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6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line="209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line="206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326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line="218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326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line="219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326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326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line="219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line="326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line="326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line="326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line="209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line="209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line="206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line="208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line="205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line="205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010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8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6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6"/>
                <w:sz w:val="24"/>
                <w:szCs w:val="24"/>
              </w:rPr>
              <w:t>1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line="221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许</w:t>
            </w:r>
          </w:p>
          <w:p>
            <w:pPr>
              <w:spacing w:line="223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医师执业注册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权限内)</w:t>
            </w:r>
          </w:p>
        </w:tc>
        <w:tc>
          <w:tcPr>
            <w:tcW w:w="4396" w:type="dxa"/>
          </w:tcPr>
          <w:p>
            <w:pPr>
              <w:spacing w:line="431" w:lineRule="auto"/>
            </w:pP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50" w:lineRule="auto"/>
              <w:ind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民共和国行政许可法》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(中华人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民共和国主席令第 7 号)</w:t>
            </w: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>民共和国执业医师法》</w:t>
            </w:r>
          </w:p>
          <w:p>
            <w:pPr>
              <w:spacing w:line="251" w:lineRule="auto"/>
              <w:ind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中华人民共和国主席令第 5 号 2009 年 8 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 日修正)</w:t>
            </w:r>
          </w:p>
          <w:p>
            <w:pPr>
              <w:spacing w:line="259" w:lineRule="auto"/>
              <w:ind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】《医师执业注册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管理办法》(中华人民共和国国家卫生和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划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生育委员会令第 13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line="221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line="221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line="221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line="216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line="216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38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38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38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99" w:lineRule="auto"/>
            </w:pPr>
          </w:p>
          <w:p>
            <w:pPr>
              <w:spacing w:line="254" w:lineRule="auto"/>
              <w:ind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事指南， 包括： 适用范围、事项审查类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型、项目信息(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项目名称、审批类别、项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目编码)、办理依据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、受理机构、决定机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、审批数量、办理条件、申请材料、申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接收、办理基本流程、办理方式、审批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时限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审批收费依据及标准、审批结果、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果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径、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监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督和投诉渠道、办公地址和时间、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公开查询方式等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line="213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49" w:lineRule="auto"/>
            </w:pPr>
          </w:p>
          <w:p>
            <w:pPr>
              <w:spacing w:line="265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过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开受理、审核、审批、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送达等相关信息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60" w:lineRule="auto"/>
              <w:ind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结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果信息， 包括姓名、性别、类别、执业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地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点、证书编码、主要执业机构、发证(批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准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)机关等相关信息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line="221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line="221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line="221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line="214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line="214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38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38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38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line="213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7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010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1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许</w:t>
            </w:r>
          </w:p>
          <w:p>
            <w:pPr>
              <w:spacing w:before="40" w:line="223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</w:t>
            </w:r>
          </w:p>
          <w:p>
            <w:pPr>
              <w:spacing w:before="35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护士执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业注册</w:t>
            </w:r>
          </w:p>
          <w:p>
            <w:pPr>
              <w:spacing w:before="40" w:line="220" w:lineRule="auto"/>
              <w:ind w:left="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权限内)</w:t>
            </w:r>
          </w:p>
        </w:tc>
        <w:tc>
          <w:tcPr>
            <w:tcW w:w="4396" w:type="dxa"/>
          </w:tcPr>
          <w:p>
            <w:pPr>
              <w:spacing w:line="431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51" w:lineRule="auto"/>
              <w:ind w:left="120" w:right="53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民共和国行政许可法》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(中华人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民共和国主席令第 7 号)</w:t>
            </w:r>
          </w:p>
          <w:p>
            <w:pPr>
              <w:spacing w:line="250" w:lineRule="auto"/>
              <w:ind w:left="137" w:right="309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【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政法规】《护士条例》(中华人民共和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国务院令第 517 号)</w:t>
            </w:r>
          </w:p>
          <w:p>
            <w:pPr>
              <w:spacing w:line="251" w:lineRule="auto"/>
              <w:ind w:left="113" w:right="302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【国务院文件】《国务院关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于取消和下放一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批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政许可事项的决定》(国发〔2019〕6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)</w:t>
            </w:r>
          </w:p>
          <w:p>
            <w:pPr>
              <w:spacing w:before="1" w:line="250" w:lineRule="auto"/>
              <w:ind w:left="113" w:right="28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件】《国家卫生健康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委关于做好下放护士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执业注册审批有关工作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的通知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》(国卫医发〔2019〕37 号)</w:t>
            </w:r>
          </w:p>
          <w:p>
            <w:pPr>
              <w:spacing w:before="1" w:line="261" w:lineRule="auto"/>
              <w:ind w:left="120" w:right="301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】《护士执业注册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管理办法》 (中华人民共和国卫生部令第 5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8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99" w:lineRule="auto"/>
            </w:pPr>
          </w:p>
          <w:p>
            <w:pPr>
              <w:spacing w:before="78" w:line="254" w:lineRule="auto"/>
              <w:ind w:left="111" w:right="20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事指南， 包括： 适用范围、事项审查类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型、项目信息(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项目名称、审批类别、项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目编码)、办理依据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、受理机构、决定机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、审批数量、办理条件、申请材料、申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接收、办理基本流程、办理方式、审批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时限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审批收费依据及标准、审批结果、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果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径、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监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督和投诉渠道、办公地址和时间、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公开查询方式等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49" w:lineRule="auto"/>
            </w:pPr>
          </w:p>
          <w:p>
            <w:pPr>
              <w:spacing w:before="78" w:line="265" w:lineRule="auto"/>
              <w:ind w:left="114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过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开受理、审核、审批、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送达等相关信息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60" w:lineRule="auto"/>
              <w:ind w:left="113" w:right="103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结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果信息， 包括姓名、性别、类别、执业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地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点、证书编码、主要执业机构、发证(批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准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)机关等相关信息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1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38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39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8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010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1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许</w:t>
            </w:r>
          </w:p>
          <w:p>
            <w:pPr>
              <w:spacing w:before="40" w:line="223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</w:t>
            </w:r>
          </w:p>
          <w:p>
            <w:pPr>
              <w:spacing w:before="35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tabs>
                <w:tab w:val="left" w:pos="375"/>
              </w:tabs>
              <w:spacing w:before="78" w:line="260" w:lineRule="auto"/>
              <w:ind w:left="249" w:right="128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饮用水供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水单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位卫生许可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权限内)</w:t>
            </w:r>
          </w:p>
        </w:tc>
        <w:tc>
          <w:tcPr>
            <w:tcW w:w="4396" w:type="dxa"/>
          </w:tcPr>
          <w:p>
            <w:pPr>
              <w:spacing w:line="431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51" w:lineRule="auto"/>
              <w:ind w:left="120" w:right="53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民共和国行政许可法》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(中华人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民共和国主席令第 7 号)</w:t>
            </w:r>
          </w:p>
          <w:p>
            <w:pPr>
              <w:spacing w:line="250" w:lineRule="auto"/>
              <w:ind w:left="120" w:right="29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013 年 6 月 29 日修正)</w:t>
            </w:r>
          </w:p>
          <w:p>
            <w:pPr>
              <w:spacing w:line="251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【行政法规】《中华人民共和国传染病防治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法实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办法》(中华人民共和国卫生部令第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 号)</w:t>
            </w:r>
          </w:p>
          <w:p>
            <w:pPr>
              <w:spacing w:before="1" w:line="250" w:lineRule="auto"/>
              <w:ind w:left="113" w:right="28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【行政法规】《国务院对确需保留的行政审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批项目设定行政许可的决定》(中华人民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国国务院令第 412 号)</w:t>
            </w:r>
          </w:p>
          <w:p>
            <w:pPr>
              <w:spacing w:before="2" w:line="260" w:lineRule="auto"/>
              <w:ind w:left="116" w:right="300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件】《生活饮用水卫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生监督管理办法》(中华人民共和国建设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、卫生部令第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8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99" w:lineRule="auto"/>
            </w:pPr>
          </w:p>
          <w:p>
            <w:pPr>
              <w:spacing w:before="78" w:line="254" w:lineRule="auto"/>
              <w:ind w:left="111" w:right="20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事指南， 包括： 适用范围、事项审查类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型、项目信息(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项目名称、审批类别、项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目编码)、办理依据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、受理机构、决定机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、审批数量、办理条件、申请材料、申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接收、办理基本流程、办理方式、审批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时限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审批收费依据及标准、审批结果、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果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径、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监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督和投诉渠道、办公地址和时间、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公开查询方式等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49" w:lineRule="auto"/>
            </w:pPr>
          </w:p>
          <w:p>
            <w:pPr>
              <w:spacing w:before="78" w:line="265" w:lineRule="auto"/>
              <w:ind w:left="114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过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开受理、审核、审批、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送达等相关信息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结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果信息——卫生许可证信息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1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38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39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9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010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1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许</w:t>
            </w:r>
          </w:p>
          <w:p>
            <w:pPr>
              <w:spacing w:before="40" w:line="223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</w:t>
            </w:r>
          </w:p>
          <w:p>
            <w:pPr>
              <w:spacing w:before="35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66" w:lineRule="auto"/>
              <w:ind w:left="610" w:right="128" w:hanging="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公共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场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所卫生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许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可</w:t>
            </w:r>
          </w:p>
        </w:tc>
        <w:tc>
          <w:tcPr>
            <w:tcW w:w="4396" w:type="dxa"/>
          </w:tcPr>
          <w:p>
            <w:pPr>
              <w:spacing w:line="431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before="78" w:line="250" w:lineRule="auto"/>
              <w:ind w:left="120" w:right="53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民共和国行政许可法》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(中华人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民共和国主席令第 7 号)</w:t>
            </w:r>
          </w:p>
          <w:p>
            <w:pPr>
              <w:tabs>
                <w:tab w:val="left" w:pos="241"/>
              </w:tabs>
              <w:spacing w:line="251" w:lineRule="auto"/>
              <w:ind w:left="117" w:right="529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共场所卫生管理条例》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(国发〔1987〕24 号 2016 年 2 月 6 日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订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)</w:t>
            </w:r>
          </w:p>
          <w:p>
            <w:pPr>
              <w:spacing w:line="251" w:lineRule="auto"/>
              <w:ind w:left="137" w:right="299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【行政法规】《艾滋病防治条例》(中华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民共和国国务院令第 457 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)</w:t>
            </w:r>
          </w:p>
          <w:p>
            <w:pPr>
              <w:spacing w:before="1" w:line="250" w:lineRule="auto"/>
              <w:ind w:left="97" w:right="328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【国务院文件】《国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务院关于在全国推开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证照分离”改革的通知》(国发〔2018〕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5 号)</w:t>
            </w:r>
          </w:p>
          <w:p>
            <w:pPr>
              <w:spacing w:line="251" w:lineRule="auto"/>
              <w:ind w:left="114" w:right="28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【国务院文件】《国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务院关于整合调整餐饮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服务场所的公共场所卫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生许可证和食品经营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许可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决定》(国发〔2016〕12 号)</w:t>
            </w:r>
          </w:p>
          <w:p>
            <w:pPr>
              <w:spacing w:before="2" w:line="250" w:lineRule="auto"/>
              <w:ind w:left="116" w:right="30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【国务院文件】《国务院关于第六批取消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和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调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行政审批项目的决定》(国发〔2012〕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 号)</w:t>
            </w:r>
          </w:p>
          <w:p>
            <w:pPr>
              <w:spacing w:line="251" w:lineRule="auto"/>
              <w:ind w:left="117" w:right="289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件】《公共场所卫生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管理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例实施细则》(中华人民共和国卫生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令第 80 号 2017 年 12 月 26 修正)</w:t>
            </w:r>
          </w:p>
          <w:p>
            <w:pPr>
              <w:spacing w:before="3" w:line="259" w:lineRule="auto"/>
              <w:ind w:left="121" w:right="289" w:hanging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文件】《关于全面推开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公共场所卫生许可告知承诺制改革有关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事项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的通知》(国卫办监督发〔2018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〕27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8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99" w:lineRule="auto"/>
            </w:pPr>
          </w:p>
          <w:p>
            <w:pPr>
              <w:spacing w:before="78" w:line="254" w:lineRule="auto"/>
              <w:ind w:left="111" w:right="20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事指南， 包括： 适用范围、事项审查类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型、项目信息(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项目名称、审批类别、项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目编码)、办理依据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、受理机构、决定机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、审批数量、办理条件、申请材料、申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接收、办理基本流程、办理方式、审批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时限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审批收费依据及标准、审批结果、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果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径、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监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督和投诉渠道、办公地址和时间、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公开查询方式等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49" w:lineRule="auto"/>
            </w:pPr>
          </w:p>
          <w:p>
            <w:pPr>
              <w:spacing w:before="78" w:line="265" w:lineRule="auto"/>
              <w:ind w:left="114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过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开受理、审核、审批、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送达等相关信息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结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果信息——卫生许可证信息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1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38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39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0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010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1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许</w:t>
            </w:r>
          </w:p>
          <w:p>
            <w:pPr>
              <w:spacing w:before="40" w:line="223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</w:t>
            </w:r>
          </w:p>
          <w:p>
            <w:pPr>
              <w:spacing w:before="35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8" w:line="251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放射源诊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疗技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术和医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用辐射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构许可(权</w:t>
            </w:r>
          </w:p>
          <w:p>
            <w:pPr>
              <w:spacing w:line="219" w:lineRule="auto"/>
              <w:ind w:left="5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限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内)</w:t>
            </w:r>
          </w:p>
        </w:tc>
        <w:tc>
          <w:tcPr>
            <w:tcW w:w="4396" w:type="dxa"/>
          </w:tcPr>
          <w:p>
            <w:pPr>
              <w:spacing w:line="431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8" w:line="251" w:lineRule="auto"/>
              <w:ind w:left="120" w:right="53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民共和国行政许可法》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(中华人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民共和国主席令第 7 号)</w:t>
            </w:r>
          </w:p>
          <w:p>
            <w:pPr>
              <w:tabs>
                <w:tab w:val="left" w:pos="241"/>
              </w:tabs>
              <w:spacing w:before="1" w:line="250" w:lineRule="auto"/>
              <w:ind w:left="120" w:right="16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民共和国职业病防治法》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华人民共和国主席令第 24 号 2018 年 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29 日修改)</w:t>
            </w:r>
          </w:p>
          <w:p>
            <w:pPr>
              <w:spacing w:line="251" w:lineRule="auto"/>
              <w:ind w:left="116" w:right="16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【行政法规】《医疗机构管理条例》(中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共和国国务院令第 149 号 2016 年 2 月 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日修订)</w:t>
            </w:r>
          </w:p>
          <w:p>
            <w:pPr>
              <w:spacing w:before="1" w:line="250" w:lineRule="auto"/>
              <w:ind w:left="114" w:right="28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【行政法规】《放射性同位素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与射线装置安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全和防护条例》(中华人民共和国国务院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449 号 2014 年 7 月 29 日修订)</w:t>
            </w:r>
          </w:p>
          <w:p>
            <w:pPr>
              <w:spacing w:before="3" w:line="260" w:lineRule="auto"/>
              <w:ind w:left="115" w:right="297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范性文件】《放射诊疗管理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规定》(中华人民共和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国卫生部令第 46 号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016 年 1 月 19 日修正)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8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99" w:lineRule="auto"/>
            </w:pPr>
          </w:p>
          <w:p>
            <w:pPr>
              <w:spacing w:before="78" w:line="254" w:lineRule="auto"/>
              <w:ind w:left="111" w:right="20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事指南， 包括： 适用范围、事项审查类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型、项目信息(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项目名称、审批类别、项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目编码)、办理依据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、受理机构、决定机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、审批数量、办理条件、申请材料、申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接收、办理基本流程、办理方式、审批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时限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审批收费依据及标准、审批结果、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果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径、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监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督和投诉渠道、办公地址和时间、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公开查询方式等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49" w:lineRule="auto"/>
            </w:pPr>
          </w:p>
          <w:p>
            <w:pPr>
              <w:spacing w:before="78" w:line="265" w:lineRule="auto"/>
              <w:ind w:left="114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过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开受理、审核、审批、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送达等相关信息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结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果信息——放射诊疗许可证信息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1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38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39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1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69" w:line="188" w:lineRule="auto"/>
              <w:ind w:left="1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110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1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许</w:t>
            </w:r>
          </w:p>
          <w:p>
            <w:pPr>
              <w:spacing w:before="40" w:line="223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</w:t>
            </w:r>
          </w:p>
          <w:p>
            <w:pPr>
              <w:spacing w:before="35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8" w:line="251" w:lineRule="auto"/>
              <w:ind w:left="129" w:right="128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乡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村医生执业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注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册(包括乡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村医生执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业再</w:t>
            </w:r>
          </w:p>
          <w:p>
            <w:pPr>
              <w:spacing w:before="1" w:line="220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注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册)</w:t>
            </w:r>
          </w:p>
        </w:tc>
        <w:tc>
          <w:tcPr>
            <w:tcW w:w="4396" w:type="dxa"/>
          </w:tcPr>
          <w:p>
            <w:pPr>
              <w:spacing w:line="431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1" w:lineRule="auto"/>
            </w:pPr>
          </w:p>
          <w:p>
            <w:pPr>
              <w:spacing w:before="78" w:line="250" w:lineRule="auto"/>
              <w:ind w:left="120" w:right="53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民共和国行政许可法》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(中华人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民共和国主席令第 7 号)</w:t>
            </w:r>
          </w:p>
          <w:p>
            <w:pPr>
              <w:spacing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>民共和国执业医师法》</w:t>
            </w:r>
          </w:p>
          <w:p>
            <w:pPr>
              <w:spacing w:before="41" w:line="251" w:lineRule="auto"/>
              <w:ind w:left="117" w:right="10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中华人民共和国主席令第 5 号 2009 年 8 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 日修正)</w:t>
            </w:r>
          </w:p>
          <w:p>
            <w:pPr>
              <w:spacing w:before="2" w:line="264" w:lineRule="auto"/>
              <w:ind w:left="120" w:right="53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村医生从业管理条例》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中华人民共和国国务院令第 386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8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99" w:lineRule="auto"/>
            </w:pPr>
          </w:p>
          <w:p>
            <w:pPr>
              <w:spacing w:before="78" w:line="254" w:lineRule="auto"/>
              <w:ind w:left="111" w:right="20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事指南， 包括： 适用范围、事项审查类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型、项目信息(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项目名称、审批类别、项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目编码)、办理依据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、受理机构、决定机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、审批数量、办理条件、申请材料、申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接收、办理基本流程、办理方式、审批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时限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审批收费依据及标准、审批结果、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果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送达、申请人权利和义务、咨询途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径、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监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督和投诉渠道、办公地址和时间、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公开查询方式等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49" w:lineRule="auto"/>
            </w:pPr>
          </w:p>
          <w:p>
            <w:pPr>
              <w:spacing w:before="78" w:line="265" w:lineRule="auto"/>
              <w:ind w:left="114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过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程信息，各地可根据实际情况适当公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开受理、审核、审批、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送达等相关信息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60" w:lineRule="auto"/>
              <w:ind w:left="113" w:right="103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结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果信息， 包括姓名、性别、类别、执业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地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点、证书编码、主要执业机构、发证(批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准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)机关等相关信息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1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38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39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2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51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对不符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合规定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条件的医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疗机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构擅自从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事精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神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障碍诊断、</w:t>
            </w:r>
          </w:p>
          <w:p>
            <w:pPr>
              <w:spacing w:line="220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疗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tabs>
                <w:tab w:val="left" w:pos="241"/>
              </w:tabs>
              <w:spacing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民共和国精神卫生法》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62 号 2018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313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13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53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对医疗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机构及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其工作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人员拒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绝对送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诊的疑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似精神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障碍患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者作出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诊断及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对依照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《中华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人民共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和国精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神卫生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法》第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三十条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第二款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规定实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施住院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治疗的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患者未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及时进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行检查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评估或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者未根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据评估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结果作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出处理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tabs>
                <w:tab w:val="left" w:pos="241"/>
              </w:tabs>
              <w:spacing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民共和国精神卫生法》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62 号 2018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14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51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对无证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从事婚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前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医学检查、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遗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传病诊断、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产前诊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断或者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医学技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术鉴定</w:t>
            </w:r>
          </w:p>
          <w:p>
            <w:pPr>
              <w:spacing w:line="222" w:lineRule="auto"/>
              <w:ind w:left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tabs>
                <w:tab w:val="left" w:pos="241"/>
              </w:tabs>
              <w:spacing w:line="251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民共和国母婴保健法》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994 年 10 月 27 日中华人民共和国主席令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33 号 2017 年 11 月 4 日修正)</w:t>
            </w:r>
          </w:p>
          <w:p>
            <w:pPr>
              <w:spacing w:before="1" w:line="250" w:lineRule="auto"/>
              <w:ind w:left="120" w:right="10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中华人民共和国母婴保健法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施办法》(中华人民共和国国务院令第 308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)</w:t>
            </w:r>
          </w:p>
          <w:p>
            <w:pPr>
              <w:spacing w:line="251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  <w:p>
            <w:pPr>
              <w:spacing w:before="2" w:line="250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件】《产前诊断技术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理办法》(2002 年 12 月 13 日中华人民共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国卫生部令第 33 号)</w:t>
            </w:r>
          </w:p>
          <w:p>
            <w:pPr>
              <w:spacing w:before="2" w:line="258" w:lineRule="auto"/>
              <w:ind w:left="113" w:right="28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件】《国家卫生计生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委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公厅关于开展孕妇外周血胎儿游离 DNA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产前筛查与诊断工作的通知》(国办卫妇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4"/>
                <w:sz w:val="24"/>
                <w:szCs w:val="24"/>
              </w:rPr>
              <w:t>发﹝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4"/>
                <w:sz w:val="24"/>
                <w:szCs w:val="24"/>
              </w:rPr>
              <w:t>2016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4"/>
                <w:sz w:val="24"/>
                <w:szCs w:val="24"/>
              </w:rPr>
              <w:t>﹞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4"/>
                <w:sz w:val="24"/>
                <w:szCs w:val="24"/>
              </w:rPr>
              <w:t>45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w w:val="94"/>
                <w:sz w:val="24"/>
                <w:szCs w:val="24"/>
              </w:rPr>
              <w:t>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15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无证施行终</w:t>
            </w:r>
          </w:p>
          <w:p>
            <w:pPr>
              <w:spacing w:before="39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止妊娠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手术的</w:t>
            </w:r>
          </w:p>
          <w:p>
            <w:pPr>
              <w:spacing w:before="40" w:line="224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tabs>
                <w:tab w:val="left" w:pos="241"/>
              </w:tabs>
              <w:spacing w:line="251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民共和国母婴保健法》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994 年 10 月 27 日中华人民共和国主席令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33 号 2017 年 11 月 4 日修正)</w:t>
            </w:r>
          </w:p>
          <w:p>
            <w:pPr>
              <w:spacing w:before="1" w:line="250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【法律】《中华人民共和国人口与计划生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育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法》(中华人民共和国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主席令第 41 号 2015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12 月 27 日修正)</w:t>
            </w:r>
          </w:p>
          <w:p>
            <w:pPr>
              <w:spacing w:line="251" w:lineRule="auto"/>
              <w:ind w:left="120" w:right="10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中华人民共和国母婴保健法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施办法》(中华人民共和国国务院令第 308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)</w:t>
            </w:r>
          </w:p>
          <w:p>
            <w:pPr>
              <w:spacing w:line="251" w:lineRule="auto"/>
              <w:ind w:left="114" w:right="305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【行政法规】《计划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生育技术服务管理条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例》(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中华人民共和国国务院令第 309 号)</w:t>
            </w:r>
          </w:p>
          <w:p>
            <w:pPr>
              <w:spacing w:before="3" w:line="25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  <w:p>
            <w:pPr>
              <w:spacing w:before="5" w:line="257" w:lineRule="auto"/>
              <w:ind w:left="115" w:right="10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禁止非医学需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要的胎儿性别鉴定和选择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性别人工终止妊娠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规定》(2016 年 3 月 28 日中华人民共和国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家卫生和计划生育委员会令第 9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16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5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无证出具有</w:t>
            </w:r>
          </w:p>
          <w:p>
            <w:pPr>
              <w:spacing w:before="39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关医学证明的</w:t>
            </w:r>
          </w:p>
          <w:p>
            <w:pPr>
              <w:spacing w:before="40" w:line="224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tabs>
                <w:tab w:val="left" w:pos="241"/>
              </w:tabs>
              <w:spacing w:line="251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民共和国母婴保健法》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994 年 10 月 27 日中华人民共和国主席令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33 号 2017 年 11 月 4 日修正)</w:t>
            </w:r>
          </w:p>
          <w:p>
            <w:pPr>
              <w:spacing w:before="1" w:line="250" w:lineRule="auto"/>
              <w:ind w:left="116" w:right="16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【行政法规】《医疗机构管理条例》(中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共和国国务院令第 149 号 2016 年 2 月 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日修订)</w:t>
            </w:r>
          </w:p>
          <w:p>
            <w:pPr>
              <w:spacing w:line="251" w:lineRule="auto"/>
              <w:ind w:left="120" w:right="10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中华人民共和国母婴保健法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施办法》(中华人民共和国国务院令第 308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)</w:t>
            </w:r>
          </w:p>
          <w:p>
            <w:pPr>
              <w:spacing w:before="2" w:line="250" w:lineRule="auto"/>
              <w:ind w:left="114" w:right="28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范性文件】《医疗机构管理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条例实施细则》(中华人民共和国卫生部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35 号)</w:t>
            </w:r>
          </w:p>
          <w:p>
            <w:pPr>
              <w:spacing w:before="1"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17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51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对无证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施行终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止妊娠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手术或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者采取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其他方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终止妊娠，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致人死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亡、残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疾、丧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失或基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本丧失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劳动能</w:t>
            </w:r>
          </w:p>
          <w:p>
            <w:pPr>
              <w:spacing w:line="219" w:lineRule="auto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力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【法律】《中华人民共和国人口与计划生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育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法》(中华人民共和国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主席令第 41 号 2015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12 月 27 日修正)</w:t>
            </w:r>
          </w:p>
          <w:p>
            <w:pPr>
              <w:tabs>
                <w:tab w:val="left" w:pos="241"/>
              </w:tabs>
              <w:spacing w:before="1" w:line="250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民共和国母婴保健法》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994 年 10 月 27 日中华人民共和国主席令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33 号 2017 年 11 月 4 日修正)</w:t>
            </w:r>
          </w:p>
          <w:p>
            <w:pPr>
              <w:spacing w:line="251" w:lineRule="auto"/>
              <w:ind w:left="116" w:right="16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【行政法规】《医疗机构管理条例》(中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共和国国务院令第 149 号 2016 年 2 月 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日修订)</w:t>
            </w:r>
          </w:p>
          <w:p>
            <w:pPr>
              <w:spacing w:before="3" w:line="250" w:lineRule="auto"/>
              <w:ind w:left="120" w:right="10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中华人民共和国母婴保健法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施办法》(中华人民共和国国务院令第 308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)</w:t>
            </w:r>
          </w:p>
          <w:p>
            <w:pPr>
              <w:spacing w:line="251" w:lineRule="auto"/>
              <w:ind w:left="114" w:right="28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范性文件】《医疗机构管理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条例实施细则》(中华人民共和国卫生部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35 号)</w:t>
            </w:r>
          </w:p>
          <w:p>
            <w:pPr>
              <w:spacing w:before="1"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18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违法出具有</w:t>
            </w:r>
          </w:p>
          <w:p>
            <w:pPr>
              <w:spacing w:before="37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关虚假医学证</w:t>
            </w:r>
          </w:p>
          <w:p>
            <w:pPr>
              <w:spacing w:before="41" w:line="22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明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或者进行胎</w:t>
            </w:r>
          </w:p>
          <w:p>
            <w:pPr>
              <w:spacing w:before="40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儿性别鉴定的</w:t>
            </w:r>
          </w:p>
          <w:p>
            <w:pPr>
              <w:spacing w:before="40" w:line="224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【法律】《中华人民共和国人口与计划生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育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法》(中华人民共和国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主席令第 41 号 2015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12 月 27 日修正)</w:t>
            </w:r>
          </w:p>
          <w:p>
            <w:pPr>
              <w:tabs>
                <w:tab w:val="left" w:pos="241"/>
              </w:tabs>
              <w:spacing w:before="1" w:line="250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民共和国母婴保健法》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994 年 10 月 27 日中华人民共和国主席令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33 号 2017 年 11 月 4 日修正)</w:t>
            </w:r>
          </w:p>
          <w:p>
            <w:pPr>
              <w:spacing w:line="251" w:lineRule="auto"/>
              <w:ind w:left="120" w:right="10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中华人民共和国母婴保健法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施办法》(中华人民共和国国务院令第 308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)</w:t>
            </w:r>
          </w:p>
          <w:p>
            <w:pPr>
              <w:spacing w:line="251" w:lineRule="auto"/>
              <w:ind w:left="114" w:right="305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【行政法规】《计划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生育技术服务管理条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例》(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中华人民共和国国务院令第 309 号)</w:t>
            </w:r>
          </w:p>
          <w:p>
            <w:pPr>
              <w:spacing w:before="4" w:line="250" w:lineRule="auto"/>
              <w:ind w:left="115" w:right="10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禁止非医学需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要的胎儿性别鉴定和选择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性别人工终止妊娠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规定》(2016 年 3 月 28 日中华人民共和国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家卫生计生委 9 号令)</w:t>
            </w:r>
          </w:p>
          <w:p>
            <w:pPr>
              <w:spacing w:before="1"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19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60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对以不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正当手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段取得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医师执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业证书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>民共和国执业医师法》</w:t>
            </w:r>
          </w:p>
          <w:p>
            <w:pPr>
              <w:spacing w:before="41" w:line="251" w:lineRule="auto"/>
              <w:ind w:left="117" w:right="10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中华人民共和国主席令第 5 号 2009 年 8 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 日修正)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20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医师在执业</w:t>
            </w:r>
          </w:p>
          <w:p>
            <w:pPr>
              <w:spacing w:before="41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活动中违反卫</w:t>
            </w:r>
          </w:p>
          <w:p>
            <w:pPr>
              <w:spacing w:before="37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生行政规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章制</w:t>
            </w:r>
          </w:p>
          <w:p>
            <w:pPr>
              <w:spacing w:before="41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度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或者技术操</w:t>
            </w:r>
          </w:p>
          <w:p>
            <w:pPr>
              <w:spacing w:before="41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作规范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，造成</w:t>
            </w:r>
          </w:p>
          <w:p>
            <w:pPr>
              <w:spacing w:before="40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严重后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果的处</w:t>
            </w:r>
          </w:p>
          <w:p>
            <w:pPr>
              <w:spacing w:before="39" w:line="224" w:lineRule="auto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>民共和国执业医师法》</w:t>
            </w:r>
          </w:p>
          <w:p>
            <w:pPr>
              <w:spacing w:before="38" w:line="251" w:lineRule="auto"/>
              <w:ind w:left="117" w:right="10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中华人民共和国主席令第 5 号 2009 年 8 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 日修正)</w:t>
            </w:r>
          </w:p>
          <w:p>
            <w:pPr>
              <w:spacing w:line="251" w:lineRule="auto"/>
              <w:ind w:left="115" w:right="10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处方管理办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》(2007 年 2 月 14 日中华人民共和国卫生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令第 53 号)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21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021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56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对医师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在执业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活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动中隐匿、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伪造或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者擅自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销毁医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学文书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及有关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资料的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>民共和国执业医师法》</w:t>
            </w:r>
          </w:p>
          <w:p>
            <w:pPr>
              <w:spacing w:before="41" w:line="251" w:lineRule="auto"/>
              <w:ind w:left="117" w:right="10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中华人民共和国主席令第 5 号 2009 年 8 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 日修正)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22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69" w:line="188" w:lineRule="auto"/>
              <w:ind w:left="1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211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5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55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对医师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在执业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活动中不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按照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规定使用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麻醉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药品、医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疗用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毒性药品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神药品和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放射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性药品的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51" w:lineRule="auto"/>
              <w:ind w:left="114" w:right="1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【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律】《中华人民共和国行政处罚法》(中华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共和国主席令第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63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号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2009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8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27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修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正)</w:t>
            </w:r>
          </w:p>
          <w:p>
            <w:pPr>
              <w:spacing w:before="1" w:line="250" w:lineRule="auto"/>
              <w:ind w:left="114" w:right="9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【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律】《中华人民共和国执业医师法》(中华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人民共和国主席令第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5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号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2009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8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27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修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正)</w:t>
            </w:r>
          </w:p>
          <w:p>
            <w:pPr>
              <w:tabs>
                <w:tab w:val="left" w:pos="241"/>
              </w:tabs>
              <w:spacing w:line="251" w:lineRule="auto"/>
              <w:ind w:left="114" w:right="102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【部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门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规章及规范性文件】《处方管理办法》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2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14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日中华人民共和国卫生部令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53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号)</w:t>
            </w:r>
          </w:p>
          <w:p>
            <w:pPr>
              <w:spacing w:before="2" w:line="259" w:lineRule="auto"/>
              <w:ind w:left="113" w:right="102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【部门规章及规范性文件】《卫生行政处罚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序》(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1997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6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19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日中华人民共和国卫生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 xml:space="preserve">令第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53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23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021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未经批准擅</w:t>
            </w:r>
          </w:p>
          <w:p>
            <w:pPr>
              <w:spacing w:before="37" w:line="219" w:lineRule="auto"/>
              <w:ind w:left="1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开办医疗机</w:t>
            </w:r>
          </w:p>
          <w:p>
            <w:pPr>
              <w:spacing w:before="42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构行医或者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非</w:t>
            </w:r>
          </w:p>
          <w:p>
            <w:pPr>
              <w:spacing w:before="39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法医师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行医的</w:t>
            </w:r>
          </w:p>
          <w:p>
            <w:pPr>
              <w:spacing w:before="40" w:line="224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19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>民共和国执业医师法》</w:t>
            </w:r>
          </w:p>
          <w:p>
            <w:pPr>
              <w:spacing w:before="41" w:line="250" w:lineRule="auto"/>
              <w:ind w:left="117" w:right="10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中华人民共和国主席令第 5 号 2009 年 8 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 日修正)</w:t>
            </w:r>
          </w:p>
          <w:p>
            <w:pPr>
              <w:spacing w:line="251" w:lineRule="auto"/>
              <w:ind w:left="116" w:right="16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【行政法规】《医疗机构管理条例》(中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共和国国务院令第 149 号 2016 年 2 月 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日修改)</w:t>
            </w:r>
          </w:p>
          <w:p>
            <w:pPr>
              <w:spacing w:before="2" w:line="250" w:lineRule="auto"/>
              <w:ind w:left="114" w:right="28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范性文件】《医疗机构管理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条例实施细则》(中华人民共和国卫生部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35 号)</w:t>
            </w:r>
          </w:p>
          <w:p>
            <w:pPr>
              <w:spacing w:before="1"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24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021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医疗机构未</w:t>
            </w:r>
          </w:p>
          <w:p>
            <w:pPr>
              <w:spacing w:before="41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取得《医疗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</w:t>
            </w:r>
          </w:p>
          <w:p>
            <w:pPr>
              <w:spacing w:before="38" w:line="220" w:lineRule="auto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构执业许可</w:t>
            </w:r>
          </w:p>
          <w:p>
            <w:pPr>
              <w:spacing w:before="41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证》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擅自开展</w:t>
            </w:r>
          </w:p>
          <w:p>
            <w:pPr>
              <w:spacing w:before="41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性病诊疗活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动</w:t>
            </w:r>
          </w:p>
          <w:p>
            <w:pPr>
              <w:spacing w:before="40" w:line="222" w:lineRule="auto"/>
              <w:ind w:left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before="1" w:line="250" w:lineRule="auto"/>
              <w:ind w:left="116" w:right="16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【行政法规】《医疗机构管理条例》(中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共和国国务院令第 149 号 2016 年 2 月 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日修改)</w:t>
            </w:r>
          </w:p>
          <w:p>
            <w:pPr>
              <w:spacing w:line="251" w:lineRule="auto"/>
              <w:ind w:left="119" w:right="185" w:hanging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范性文件】《性病防治管理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办法》(中华人民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共和国卫生部令第 15 号)</w:t>
            </w:r>
          </w:p>
          <w:p>
            <w:pPr>
              <w:spacing w:before="1" w:line="250" w:lineRule="auto"/>
              <w:ind w:left="114" w:right="28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范性文件】《医疗机构管理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条例实施细则》(中华人民共和国卫生部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35 号)</w:t>
            </w:r>
          </w:p>
          <w:p>
            <w:pPr>
              <w:spacing w:before="2"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25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021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58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对医疗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机构逾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期不校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验《医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疗机构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执业许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可证》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before="1" w:line="250" w:lineRule="auto"/>
              <w:ind w:left="116" w:right="16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【行政法规】《医疗机构管理条例》(中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共和国国务院令第 149 号 2016 年 2 月 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日修改)</w:t>
            </w:r>
          </w:p>
          <w:p>
            <w:pPr>
              <w:spacing w:line="251" w:lineRule="auto"/>
              <w:ind w:left="114" w:right="28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范性文件】《医疗机构管理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条例实施细则》(中华人民共和国卫生部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35 号)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26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021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51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对医疗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机构出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卖、转让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借《医疗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执业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许可证》</w:t>
            </w:r>
          </w:p>
          <w:p>
            <w:pPr>
              <w:spacing w:line="222" w:lineRule="auto"/>
              <w:ind w:left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before="1" w:line="250" w:lineRule="auto"/>
              <w:ind w:left="116" w:right="16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【行政法规】《医疗机构管理条例》(中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共和国国务院令第 149 号 2016 年 2 月 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日修改)</w:t>
            </w:r>
          </w:p>
          <w:p>
            <w:pPr>
              <w:spacing w:line="251" w:lineRule="auto"/>
              <w:ind w:left="114" w:right="28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范性文件】《医疗机构管理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条例实施细则》(中华人民共和国卫生部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35 号)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27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021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61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对医疗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机构诊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疗活动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超出登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记范围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before="1" w:line="250" w:lineRule="auto"/>
              <w:ind w:left="116" w:right="16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【行政法规】《医疗机构管理条例》(中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共和国国务院令第 149 号 2016 年 2 月 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日修改)</w:t>
            </w:r>
          </w:p>
          <w:p>
            <w:pPr>
              <w:spacing w:line="251" w:lineRule="auto"/>
              <w:ind w:left="114" w:right="28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范性文件】《医疗机构管理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条例实施细则》(中华人民共和国卫生部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35 号)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28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021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医疗机构使</w:t>
            </w:r>
          </w:p>
          <w:p>
            <w:pPr>
              <w:spacing w:before="38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用非卫生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技术</w:t>
            </w:r>
          </w:p>
          <w:p>
            <w:pPr>
              <w:spacing w:before="41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人员从事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</w:t>
            </w:r>
          </w:p>
          <w:p>
            <w:pPr>
              <w:spacing w:before="39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卫生技术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工作</w:t>
            </w:r>
          </w:p>
          <w:p>
            <w:pPr>
              <w:spacing w:before="42" w:line="222" w:lineRule="auto"/>
              <w:ind w:left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before="1" w:line="250" w:lineRule="auto"/>
              <w:ind w:left="116" w:right="16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【行政法规】《医疗机构管理条例》(中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共和国国务院令第 149 号 2016 年 2 月 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日修改)</w:t>
            </w:r>
          </w:p>
          <w:p>
            <w:pPr>
              <w:spacing w:line="251" w:lineRule="auto"/>
              <w:ind w:left="116" w:right="22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范性文件】《医疗机构管理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条例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施细则》(1994 年中华人民共和国卫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35 号)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29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021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医疗机构违</w:t>
            </w:r>
          </w:p>
          <w:p>
            <w:pPr>
              <w:spacing w:before="39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反《医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疗机构</w:t>
            </w:r>
          </w:p>
          <w:p>
            <w:pPr>
              <w:spacing w:before="41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理条例》出</w:t>
            </w:r>
          </w:p>
          <w:p>
            <w:pPr>
              <w:spacing w:before="40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具虚假证明文</w:t>
            </w:r>
          </w:p>
          <w:p>
            <w:pPr>
              <w:spacing w:before="41" w:line="220" w:lineRule="auto"/>
              <w:ind w:left="3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件的处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before="1" w:line="250" w:lineRule="auto"/>
              <w:ind w:left="116" w:right="16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【行政法规】《医疗机构管理条例》(中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共和国国务院令第 149 号 2016 年 2 月 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日修改)</w:t>
            </w:r>
          </w:p>
          <w:p>
            <w:pPr>
              <w:spacing w:line="251" w:lineRule="auto"/>
              <w:ind w:left="114" w:right="28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范性文件】《医疗机构管理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条例实施细则》(中华人民共和国卫生部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35 号)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30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021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医疗机构发</w:t>
            </w:r>
          </w:p>
          <w:p>
            <w:pPr>
              <w:spacing w:before="42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生医疗事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故的</w:t>
            </w:r>
          </w:p>
          <w:p>
            <w:pPr>
              <w:spacing w:before="39" w:line="224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【行政法规】《医疗事故处理条例》(中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民共和国国务院令第 351 号)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31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医务人员发</w:t>
            </w:r>
          </w:p>
          <w:p>
            <w:pPr>
              <w:spacing w:before="41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生医疗事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故的</w:t>
            </w:r>
          </w:p>
          <w:p>
            <w:pPr>
              <w:spacing w:before="39" w:line="224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【行政法规】《医疗事故处理条例》(中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民共和国国务院令第 351 号)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58" w:lineRule="auto"/>
              <w:ind w:left="112" w:right="103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政处罚决定信息， 包括： 处罚决定书文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、处罚名称、处罚类别、处罚事由、相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人名称、处罚依据、处罚单位、处罚决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32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疾病预防控</w:t>
            </w:r>
          </w:p>
          <w:p>
            <w:pPr>
              <w:spacing w:before="39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制机构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、接种</w:t>
            </w:r>
          </w:p>
          <w:p>
            <w:pPr>
              <w:spacing w:before="42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单位发现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预防</w:t>
            </w:r>
          </w:p>
          <w:p>
            <w:pPr>
              <w:spacing w:before="37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种异常反应</w:t>
            </w:r>
          </w:p>
          <w:p>
            <w:pPr>
              <w:spacing w:before="41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或者疑似预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防</w:t>
            </w:r>
          </w:p>
          <w:p>
            <w:pPr>
              <w:spacing w:before="39" w:line="220" w:lineRule="auto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接种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异常反</w:t>
            </w:r>
          </w:p>
          <w:p>
            <w:pPr>
              <w:spacing w:before="41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应，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未按照规</w:t>
            </w:r>
          </w:p>
          <w:p>
            <w:pPr>
              <w:spacing w:before="41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及时处理或</w:t>
            </w:r>
          </w:p>
          <w:p>
            <w:pPr>
              <w:spacing w:before="40" w:line="218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者报告的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【行政法规】《疫苗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流通和预防接种管理条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国国务院令第 434 号 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16 年 4 月 23 日《国务院关于修改&lt;疫苗流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通和预防接种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管理条例&gt;的决定》修订)</w:t>
            </w:r>
          </w:p>
          <w:p>
            <w:pPr>
              <w:spacing w:before="1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政处罚决定信息，包括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33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疾病预防控</w:t>
            </w:r>
          </w:p>
          <w:p>
            <w:pPr>
              <w:spacing w:before="37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制机构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、接种</w:t>
            </w:r>
          </w:p>
          <w:p>
            <w:pPr>
              <w:spacing w:before="42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单位擅自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进行</w:t>
            </w:r>
          </w:p>
          <w:p>
            <w:pPr>
              <w:spacing w:before="39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群体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性预防接</w:t>
            </w:r>
          </w:p>
          <w:p>
            <w:pPr>
              <w:spacing w:before="41" w:line="220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种的处罚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【行政法规】《疫苗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流通和预防接种管理条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国国务院令第 434 号 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16 年 4 月 23 日《国务院关于修改&lt;疫苗流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通和预防接种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管理条例&gt;的决定》修订)</w:t>
            </w:r>
          </w:p>
          <w:p>
            <w:pPr>
              <w:spacing w:before="1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3" w:right="20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决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定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书文号、处罚名称、处罚类别、处罚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事由、相对人名称、处罚依据、处罚单位、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34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51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对疾病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预防控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制机构、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接种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单位接种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疫苗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未遵守预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防接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种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工作规范、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免疫程序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苗使用指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导原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则、接种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方案</w:t>
            </w:r>
          </w:p>
          <w:p>
            <w:pPr>
              <w:spacing w:line="222" w:lineRule="auto"/>
              <w:ind w:left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【行政法规】《疫苗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流通和预防接种管理条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国国务院令第 434 号 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16 年 4 月 23 日《国务院关于修改&lt;疫苗流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通和预防接种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管理条例&gt;的决定》修订)</w:t>
            </w:r>
          </w:p>
          <w:p>
            <w:pPr>
              <w:spacing w:before="1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35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51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对违反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《疫苗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流通和预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防接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种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管理条例》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规定发布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接种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第二类疫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苗的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建议信息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的处</w:t>
            </w:r>
          </w:p>
          <w:p>
            <w:pPr>
              <w:spacing w:before="1" w:line="223" w:lineRule="auto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【行政法规】《疫苗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流通和预防接种管理条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国国务院令第 434 号 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16 年 4 月 23 日《国务院关于修改&lt;疫苗流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通和预防接种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管理条例&gt;的决定》修订)</w:t>
            </w:r>
          </w:p>
          <w:p>
            <w:pPr>
              <w:spacing w:before="1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36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51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对疾病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预防控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制机构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未依照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规定建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立并保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存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疫苗购进、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储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存、分发、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供应记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录的处</w:t>
            </w:r>
          </w:p>
          <w:p>
            <w:pPr>
              <w:spacing w:before="1" w:line="223" w:lineRule="auto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【行政法规】《疫苗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流通和预防接种管理条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国国务院令第 434 号 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16 年 4 月 23 日《国务院关于修改&lt;疫苗流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通和预防接种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管理条例&gt;的决定》修订)</w:t>
            </w:r>
          </w:p>
          <w:p>
            <w:pPr>
              <w:spacing w:before="1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37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58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对未经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卫生主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管部门依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定擅自从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事接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种工作的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【行政法规】《疫苗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流通和预防接种管理条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国国务院令第 434 号 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16 年 4 月 23 日《国务院关于修改&lt;疫苗流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通和预防接种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管理条例&gt;的决定》修订)</w:t>
            </w:r>
          </w:p>
          <w:p>
            <w:pPr>
              <w:spacing w:before="1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38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实施预防接</w:t>
            </w:r>
          </w:p>
          <w:p>
            <w:pPr>
              <w:spacing w:before="40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种的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医疗卫生</w:t>
            </w:r>
          </w:p>
          <w:p>
            <w:pPr>
              <w:spacing w:before="37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人员未按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照规</w:t>
            </w:r>
          </w:p>
          <w:p>
            <w:pPr>
              <w:spacing w:before="40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填写并保存</w:t>
            </w:r>
          </w:p>
          <w:p>
            <w:pPr>
              <w:spacing w:before="41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种记录的处</w:t>
            </w:r>
          </w:p>
          <w:p>
            <w:pPr>
              <w:spacing w:before="39" w:line="224" w:lineRule="auto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【行政法规】《疫苗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流通和预防接种管理条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国国务院令第 434 号 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16 年 4 月 23 日《国务院关于修改&lt;疫苗流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通和预防接种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管理条例&gt;的决定》修订)</w:t>
            </w:r>
          </w:p>
          <w:p>
            <w:pPr>
              <w:spacing w:before="1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39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51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对疾病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预防控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制机构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未按照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使用计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划将第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一类疫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苗分发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到下级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疾病预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防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控制机构、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接种单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位、乡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级医疗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卫生机</w:t>
            </w:r>
          </w:p>
          <w:p>
            <w:pPr>
              <w:spacing w:line="220" w:lineRule="auto"/>
              <w:ind w:left="3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【行政法规】《疫苗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流通和预防接种管理条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国国务院令第 434 号 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16 年 4 月 23 日《国务院关于修改&lt;疫苗流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通和预防接种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管理条例&gt;的决定》修订)</w:t>
            </w:r>
          </w:p>
          <w:p>
            <w:pPr>
              <w:spacing w:before="1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40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022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51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对疾控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机构未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依法履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行传染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病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疫情报告、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通报职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责，或</w:t>
            </w:r>
          </w:p>
          <w:p>
            <w:pPr>
              <w:spacing w:before="2" w:line="260" w:lineRule="auto"/>
              <w:ind w:left="127" w:right="128" w:firstLine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者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隐瞒、谎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报、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缓报传染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病疫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情的处罚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0" w:lineRule="auto"/>
              <w:ind w:left="120" w:right="29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013 年 6 月 29 日修正)</w:t>
            </w:r>
          </w:p>
          <w:p>
            <w:pPr>
              <w:spacing w:line="251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【行政法规】《中华人民共和国传染病防治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法实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办法》(中华人民共和国卫生部令第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 号)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41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医疗机构未</w:t>
            </w:r>
          </w:p>
          <w:p>
            <w:pPr>
              <w:spacing w:before="41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按照规定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承担</w:t>
            </w:r>
          </w:p>
          <w:p>
            <w:pPr>
              <w:spacing w:before="40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的传染</w:t>
            </w:r>
          </w:p>
          <w:p>
            <w:pPr>
              <w:spacing w:before="39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预防、控制</w:t>
            </w:r>
          </w:p>
          <w:p>
            <w:pPr>
              <w:spacing w:before="40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工作、医院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感</w:t>
            </w:r>
          </w:p>
          <w:p>
            <w:pPr>
              <w:spacing w:before="39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染控制任务和</w:t>
            </w:r>
          </w:p>
          <w:p>
            <w:pPr>
              <w:spacing w:before="41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责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任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区域内的</w:t>
            </w:r>
          </w:p>
          <w:p>
            <w:pPr>
              <w:spacing w:before="41" w:line="219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传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染病预防工</w:t>
            </w:r>
          </w:p>
          <w:p>
            <w:pPr>
              <w:spacing w:before="42" w:line="220" w:lineRule="auto"/>
              <w:ind w:lef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作的处罚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0" w:lineRule="auto"/>
              <w:ind w:left="120" w:right="29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013 年 6 月 29 日修正)</w:t>
            </w:r>
          </w:p>
          <w:p>
            <w:pPr>
              <w:spacing w:line="251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【行政法规】《中华人民共和国传染病防治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法实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办法》(中华人民共和国卫生部令第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 号)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42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56" w:lineRule="auto"/>
              <w:ind w:left="127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对医疗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机构未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按照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规定报告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染病疫情，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隐瞒、谎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报、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缓报传染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病疫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情的处罚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0" w:lineRule="auto"/>
              <w:ind w:left="120" w:right="29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013 年 6 月 29 日修正)</w:t>
            </w:r>
          </w:p>
          <w:p>
            <w:pPr>
              <w:spacing w:line="251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【行政法规】《中华人民共和国传染病防治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法实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办法》(中华人民共和国卫生部令第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 号)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☑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43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51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对医疗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机构发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现传染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病疫情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时，未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按照规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定对传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染病病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人、疑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似传染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病病人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提供医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疗救护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、现场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救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援、接诊、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转诊的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，或者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拒绝接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受转诊</w:t>
            </w:r>
          </w:p>
          <w:p>
            <w:pPr>
              <w:spacing w:line="222" w:lineRule="auto"/>
              <w:ind w:left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0" w:lineRule="auto"/>
              <w:ind w:left="120" w:right="29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013 年 6 月 29 日修正)</w:t>
            </w:r>
          </w:p>
          <w:p>
            <w:pPr>
              <w:spacing w:line="251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【行政法规】《中华人民共和国传染病防治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法实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办法》(中华人民共和国卫生部令第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 号)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☑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44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54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对医疗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机构未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按照规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定对医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疗器械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进行消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毒，或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者对按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照规定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一次使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用的医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疗器具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予以销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毁，再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次使用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0" w:lineRule="auto"/>
              <w:ind w:left="120" w:right="29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013 年 6 月 29 日修正)</w:t>
            </w:r>
          </w:p>
          <w:p>
            <w:pPr>
              <w:spacing w:line="251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【行政法规】《中华人民共和国传染病防治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法实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办法》(中华人民共和国卫生部令第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 号)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45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医疗机构在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医疗救治过程</w:t>
            </w:r>
          </w:p>
          <w:p>
            <w:pPr>
              <w:spacing w:before="40" w:line="22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未按照规定</w:t>
            </w:r>
          </w:p>
          <w:p>
            <w:pPr>
              <w:spacing w:before="40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保管医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学记录</w:t>
            </w:r>
          </w:p>
          <w:p>
            <w:pPr>
              <w:spacing w:before="41" w:line="220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料的处罚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0" w:lineRule="auto"/>
              <w:ind w:left="120" w:right="29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013 年 6 月 29 日修正)</w:t>
            </w:r>
          </w:p>
          <w:p>
            <w:pPr>
              <w:spacing w:line="251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【行政法规】《中华人民共和国传染病防治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法实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办法》(中华人民共和国卫生部令第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 号)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46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医疗卫生机</w:t>
            </w:r>
          </w:p>
          <w:p>
            <w:pPr>
              <w:spacing w:before="42" w:line="220" w:lineRule="auto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构无正当理</w:t>
            </w:r>
          </w:p>
          <w:p>
            <w:pPr>
              <w:spacing w:before="40" w:line="220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由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，阻碍卫生</w:t>
            </w:r>
          </w:p>
          <w:p>
            <w:pPr>
              <w:spacing w:before="39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行政主管部门</w:t>
            </w:r>
          </w:p>
          <w:p>
            <w:pPr>
              <w:spacing w:before="40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执法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人员执行</w:t>
            </w:r>
          </w:p>
          <w:p>
            <w:pPr>
              <w:spacing w:before="38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职务，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拒绝执</w:t>
            </w:r>
          </w:p>
          <w:p>
            <w:pPr>
              <w:spacing w:before="41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法人员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进入现</w:t>
            </w:r>
          </w:p>
          <w:p>
            <w:pPr>
              <w:spacing w:before="40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，或者不配</w:t>
            </w:r>
          </w:p>
          <w:p>
            <w:pPr>
              <w:spacing w:before="40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合执法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部门的</w:t>
            </w:r>
          </w:p>
          <w:p>
            <w:pPr>
              <w:spacing w:before="40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检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查、监测、</w:t>
            </w:r>
          </w:p>
          <w:p>
            <w:pPr>
              <w:spacing w:before="41" w:line="266" w:lineRule="auto"/>
              <w:ind w:left="739" w:right="128" w:hanging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调查取证的处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0" w:lineRule="auto"/>
              <w:ind w:left="120" w:right="29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013 年 6 月 29 日修正)</w:t>
            </w:r>
          </w:p>
          <w:p>
            <w:pPr>
              <w:spacing w:line="251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【行政法规】《中华人民共和国传染病防治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法实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办法》(中华人民共和国卫生部令第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 号)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47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被传染病病</w:t>
            </w:r>
          </w:p>
          <w:p>
            <w:pPr>
              <w:spacing w:before="42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原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体污染的污</w:t>
            </w:r>
          </w:p>
          <w:p>
            <w:pPr>
              <w:spacing w:before="37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水、污物、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粪</w:t>
            </w:r>
          </w:p>
          <w:p>
            <w:pPr>
              <w:spacing w:before="40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便不按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规定进</w:t>
            </w:r>
          </w:p>
          <w:p>
            <w:pPr>
              <w:spacing w:before="40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行消毒处理的</w:t>
            </w:r>
          </w:p>
          <w:p>
            <w:pPr>
              <w:spacing w:before="40" w:line="224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0" w:lineRule="auto"/>
              <w:ind w:left="120" w:right="29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013 年 6 月 29 日修正)</w:t>
            </w:r>
          </w:p>
          <w:p>
            <w:pPr>
              <w:spacing w:line="251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【行政法规】《中华人民共和国传染病防治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法实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办法》(中华人民共和国卫生部令第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 号)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48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收治的传染</w:t>
            </w:r>
          </w:p>
          <w:p>
            <w:pPr>
              <w:spacing w:before="42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病人或者疑</w:t>
            </w:r>
          </w:p>
          <w:p>
            <w:pPr>
              <w:spacing w:before="39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似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传染病病人</w:t>
            </w:r>
          </w:p>
          <w:p>
            <w:pPr>
              <w:spacing w:before="38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产生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的生活垃</w:t>
            </w:r>
          </w:p>
          <w:p>
            <w:pPr>
              <w:spacing w:before="40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圾，未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按照医</w:t>
            </w:r>
          </w:p>
          <w:p>
            <w:pPr>
              <w:spacing w:before="41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废物进行管</w:t>
            </w:r>
          </w:p>
          <w:p>
            <w:pPr>
              <w:spacing w:before="41" w:line="222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理和处置的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</w:t>
            </w:r>
          </w:p>
          <w:p>
            <w:pPr>
              <w:spacing w:before="37" w:line="224" w:lineRule="auto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20" w:right="29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013 年 6 月 29 日修正)</w:t>
            </w:r>
          </w:p>
          <w:p>
            <w:pPr>
              <w:spacing w:line="250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【行政法规】《医疗废物管理条例》(中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民共和国国务院令第 380 号)</w:t>
            </w:r>
          </w:p>
          <w:p>
            <w:pPr>
              <w:spacing w:line="251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【行政法规】《中华人民共和国传染病防治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法实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办法》(中华人民共和国卫生部令第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 号)</w:t>
            </w:r>
          </w:p>
          <w:p>
            <w:pPr>
              <w:spacing w:before="2" w:line="250" w:lineRule="auto"/>
              <w:ind w:left="115" w:right="16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【部门规章及规范性文件】《医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疗卫生机构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医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疗废物管理办法》 (中华人民共和国卫生部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令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第 36 号)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58" w:lineRule="auto"/>
              <w:ind w:left="112" w:right="103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政处罚决定信息， 包括： 处罚决定书文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、处罚名称、处罚类别、处罚事由、相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人名称、处罚依据、处罚单位、处罚决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49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饮用水供水</w:t>
            </w:r>
          </w:p>
          <w:p>
            <w:pPr>
              <w:spacing w:before="41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单位供应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的饮</w:t>
            </w:r>
          </w:p>
          <w:p>
            <w:pPr>
              <w:spacing w:before="38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用水不符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合国</w:t>
            </w:r>
          </w:p>
          <w:p>
            <w:pPr>
              <w:spacing w:before="41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家规定的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生活</w:t>
            </w:r>
          </w:p>
          <w:p>
            <w:pPr>
              <w:spacing w:before="40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饮用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水卫生标</w:t>
            </w:r>
          </w:p>
          <w:p>
            <w:pPr>
              <w:spacing w:before="41" w:line="221" w:lineRule="auto"/>
              <w:ind w:left="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准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0" w:lineRule="auto"/>
              <w:ind w:left="120" w:right="29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013 年 6 月 29 日修正)</w:t>
            </w:r>
          </w:p>
          <w:p>
            <w:pPr>
              <w:spacing w:line="251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【行政法规】《中华人民共和国传染病防治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法实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办法》(中华人民共和国卫生部令第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 号)</w:t>
            </w:r>
          </w:p>
          <w:p>
            <w:pPr>
              <w:spacing w:before="1" w:line="250" w:lineRule="auto"/>
              <w:ind w:left="116" w:right="28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件】《生活饮用水卫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生监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管理办法》(建设部、中华人民共和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卫生部令第 53 号)</w:t>
            </w:r>
          </w:p>
          <w:p>
            <w:pPr>
              <w:spacing w:before="2"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50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239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57" w:lineRule="auto"/>
              <w:ind w:left="130" w:right="128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对涉及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饮用水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卫生安全的产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品不符合国家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卫生标准和卫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生规范的处罚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20" w:right="29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013 年 6 月 29 日修正)</w:t>
            </w:r>
          </w:p>
          <w:p>
            <w:pPr>
              <w:spacing w:line="251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【行政法规】《中华人民共和国传染病防治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法实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办法》(中华人民共和国卫生部令第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 号)</w:t>
            </w:r>
          </w:p>
          <w:p>
            <w:pPr>
              <w:spacing w:before="3" w:line="250" w:lineRule="auto"/>
              <w:ind w:left="113" w:right="22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【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行政法规】  《国务院对确需保留的行政审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批项目设定行政许可的决定》(中华人民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国国务院令第 412 号 2009 年 1 月 29 日予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以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修改)</w:t>
            </w:r>
          </w:p>
          <w:p>
            <w:pPr>
              <w:spacing w:line="251" w:lineRule="auto"/>
              <w:ind w:left="118" w:right="229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【国务院文件】《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国务院关于取消和下放 50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行政审批项目等事项的决定》(国发</w:t>
            </w:r>
          </w:p>
          <w:p>
            <w:pPr>
              <w:spacing w:before="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〔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2013〕27 号)</w:t>
            </w:r>
          </w:p>
          <w:p>
            <w:pPr>
              <w:spacing w:before="38" w:line="251" w:lineRule="auto"/>
              <w:ind w:left="116" w:right="300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文件】《生活饮用水卫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监督管理办法》(中华人民共和国建设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、卫生部第 53 号)</w:t>
            </w:r>
          </w:p>
          <w:p>
            <w:pPr>
              <w:spacing w:before="1"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51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024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5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51" w:lineRule="auto"/>
              <w:ind w:left="127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对在国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家确认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的自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然疫源地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兴建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水利、交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旅游、能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源等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大型建设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，未经卫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生调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查进行施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，或者未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按照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疾病预防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控制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机构的意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见采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取必要的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传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染病预防、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控制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措施的处</w:t>
            </w:r>
          </w:p>
          <w:p>
            <w:pPr>
              <w:spacing w:before="1" w:line="223" w:lineRule="auto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0" w:lineRule="auto"/>
              <w:ind w:left="120" w:right="29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013 年 6 月 29 日修正)</w:t>
            </w:r>
          </w:p>
          <w:p>
            <w:pPr>
              <w:spacing w:line="251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【行政法规】《中华人民共和国传染病防治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法实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办法》(中华人民共和国卫生部令第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 号)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3" w:right="20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受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理和立案信息， 包括： 案件受理记录、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立案报告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26" w:right="20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知信息， 包括： 行政处罚事先告知书、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告知书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5" w:right="2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处罚决定书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文号、处罚名称、处罚类别、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罚事由、相对人名称、处罚依据、处罚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52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241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在自然疫源</w:t>
            </w:r>
          </w:p>
          <w:p>
            <w:pPr>
              <w:spacing w:before="40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地和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可能是自</w:t>
            </w:r>
          </w:p>
          <w:p>
            <w:pPr>
              <w:spacing w:before="38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然疫源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地的地</w:t>
            </w:r>
          </w:p>
          <w:p>
            <w:pPr>
              <w:spacing w:before="40" w:line="220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区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建大型建</w:t>
            </w:r>
          </w:p>
          <w:p>
            <w:pPr>
              <w:spacing w:before="40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设项目未经卫</w:t>
            </w:r>
          </w:p>
          <w:p>
            <w:pPr>
              <w:spacing w:before="40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生调查即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进行</w:t>
            </w:r>
          </w:p>
          <w:p>
            <w:pPr>
              <w:spacing w:before="40" w:line="222" w:lineRule="auto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0" w:lineRule="auto"/>
              <w:ind w:left="120" w:right="29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013 年 6 月 29 日修正)</w:t>
            </w:r>
          </w:p>
          <w:p>
            <w:pPr>
              <w:spacing w:line="251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【行政法规】《中华人民共和国传染病防治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法实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办法》(中华人民共和国卫生部令第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 号)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53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242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采供血机构</w:t>
            </w:r>
          </w:p>
          <w:p>
            <w:pPr>
              <w:spacing w:before="39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非法采集血液</w:t>
            </w:r>
          </w:p>
          <w:p>
            <w:pPr>
              <w:spacing w:before="42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或者组织他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</w:t>
            </w:r>
          </w:p>
          <w:p>
            <w:pPr>
              <w:spacing w:before="40" w:line="220" w:lineRule="auto"/>
              <w:ind w:lef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卖血液的处</w:t>
            </w:r>
          </w:p>
          <w:p>
            <w:pPr>
              <w:spacing w:before="39" w:line="224" w:lineRule="auto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0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【法律】《中华人民共和国献血法》(中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民共和国主席令第 93 号)</w:t>
            </w:r>
          </w:p>
          <w:p>
            <w:pPr>
              <w:spacing w:line="251" w:lineRule="auto"/>
              <w:ind w:left="120" w:right="29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013 年 6 月 29 日修正)</w:t>
            </w:r>
          </w:p>
          <w:p>
            <w:pPr>
              <w:spacing w:line="251" w:lineRule="auto"/>
              <w:ind w:left="115" w:right="16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血站管理办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法》(中华人民共和国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卫生部令第 44 号发布 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017 年 12 月 26 日修订)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54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245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51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对临床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用血的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包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装、储存、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运输，不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符合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国家规定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生标准和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要求</w:t>
            </w:r>
          </w:p>
          <w:p>
            <w:pPr>
              <w:spacing w:line="222" w:lineRule="auto"/>
              <w:ind w:left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【法律】《中华人民共和国献血法》(中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民共和国主席令第 93 号)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246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1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三级、四级</w:t>
            </w:r>
          </w:p>
          <w:p>
            <w:pPr>
              <w:spacing w:before="39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验室未经批</w:t>
            </w:r>
          </w:p>
          <w:p>
            <w:pPr>
              <w:spacing w:before="37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准从事某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种高</w:t>
            </w:r>
          </w:p>
          <w:p>
            <w:pPr>
              <w:spacing w:before="40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致病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性病原微</w:t>
            </w:r>
          </w:p>
          <w:p>
            <w:pPr>
              <w:spacing w:before="41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生物或者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疑似</w:t>
            </w:r>
          </w:p>
          <w:p>
            <w:pPr>
              <w:spacing w:before="39" w:line="220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高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致病病原微</w:t>
            </w:r>
          </w:p>
          <w:p>
            <w:pPr>
              <w:spacing w:before="41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生物实验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活动</w:t>
            </w:r>
          </w:p>
          <w:p>
            <w:pPr>
              <w:spacing w:before="41" w:line="222" w:lineRule="auto"/>
              <w:ind w:left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before="6" w:line="250" w:lineRule="auto"/>
              <w:ind w:left="118" w:right="109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【行政法规】《病原微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生物实验室生物安全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条例》(中华人民共和国国务院令第 424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； 2016 年 2 月 6 日《国务院关于修改部分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法规的决定》修订；根据 2018 年 3 月 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日《国务院关于修改和废止部分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行政法规的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决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定》修正)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55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247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卫生主管部</w:t>
            </w:r>
          </w:p>
          <w:p>
            <w:pPr>
              <w:spacing w:before="41" w:line="220" w:lineRule="auto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门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或者兽医主</w:t>
            </w:r>
          </w:p>
          <w:p>
            <w:pPr>
              <w:spacing w:before="39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部门违反条</w:t>
            </w:r>
          </w:p>
          <w:p>
            <w:pPr>
              <w:spacing w:before="41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例的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规定，准</w:t>
            </w:r>
          </w:p>
          <w:p>
            <w:pPr>
              <w:spacing w:before="39" w:line="220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不符合《病</w:t>
            </w:r>
          </w:p>
          <w:p>
            <w:pPr>
              <w:spacing w:before="38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原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微生物实验</w:t>
            </w:r>
          </w:p>
          <w:p>
            <w:pPr>
              <w:spacing w:before="41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室生物安全管</w:t>
            </w:r>
          </w:p>
          <w:p>
            <w:pPr>
              <w:spacing w:before="40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理条例》规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定</w:t>
            </w:r>
          </w:p>
          <w:p>
            <w:pPr>
              <w:spacing w:before="40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条件的实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验室</w:t>
            </w:r>
          </w:p>
          <w:p>
            <w:pPr>
              <w:spacing w:before="41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从事高致病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性</w:t>
            </w:r>
          </w:p>
          <w:p>
            <w:pPr>
              <w:spacing w:before="40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原微生物相</w:t>
            </w:r>
          </w:p>
          <w:p>
            <w:pPr>
              <w:spacing w:before="40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关实验活动的</w:t>
            </w:r>
          </w:p>
          <w:p>
            <w:pPr>
              <w:spacing w:before="40" w:line="224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before="6" w:line="250" w:lineRule="auto"/>
              <w:ind w:left="118" w:right="109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【行政法规】《病原微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生物实验室生物安全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条例》(中华人民共和国国务院令第 424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； 2016 年 2 月 6 日《国务院关于修改部分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法规的决定》修订；根据 2018 年 3 月 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日《国务院关于修改和废止部分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行政法规的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决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定》修正)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56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248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未经批准运</w:t>
            </w:r>
          </w:p>
          <w:p>
            <w:pPr>
              <w:spacing w:before="37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输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高致病性病</w:t>
            </w:r>
          </w:p>
          <w:p>
            <w:pPr>
              <w:spacing w:before="40" w:line="220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微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生物菌</w:t>
            </w:r>
          </w:p>
          <w:p>
            <w:pPr>
              <w:spacing w:before="40" w:line="220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>毒)种或者</w:t>
            </w:r>
          </w:p>
          <w:p>
            <w:pPr>
              <w:spacing w:before="40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样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本，或者承</w:t>
            </w:r>
          </w:p>
          <w:p>
            <w:pPr>
              <w:spacing w:before="42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运单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位经批准</w:t>
            </w:r>
          </w:p>
          <w:p>
            <w:pPr>
              <w:spacing w:before="40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运输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高致病性</w:t>
            </w:r>
          </w:p>
          <w:p>
            <w:pPr>
              <w:spacing w:before="3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原微生物菌</w:t>
            </w:r>
          </w:p>
          <w:p>
            <w:pPr>
              <w:spacing w:before="40" w:line="220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>毒)种或者</w:t>
            </w:r>
          </w:p>
          <w:p>
            <w:pPr>
              <w:spacing w:before="41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样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本未履行保</w:t>
            </w:r>
          </w:p>
          <w:p>
            <w:pPr>
              <w:spacing w:before="41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护义务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，导致</w:t>
            </w:r>
          </w:p>
          <w:p>
            <w:pPr>
              <w:spacing w:before="40" w:line="220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高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致病性病原</w:t>
            </w:r>
          </w:p>
          <w:p>
            <w:pPr>
              <w:spacing w:before="41" w:line="220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微生物菌</w:t>
            </w:r>
          </w:p>
          <w:p>
            <w:pPr>
              <w:spacing w:before="38" w:line="220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>毒)种或者</w:t>
            </w:r>
          </w:p>
          <w:p>
            <w:pPr>
              <w:spacing w:before="41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样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本被盗、被</w:t>
            </w:r>
          </w:p>
          <w:p>
            <w:pPr>
              <w:spacing w:before="42" w:line="221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抢、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丢失、泄</w:t>
            </w:r>
          </w:p>
          <w:p>
            <w:pPr>
              <w:spacing w:before="39" w:line="221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漏的处罚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before="6" w:line="250" w:lineRule="auto"/>
              <w:ind w:left="118" w:right="109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【行政法规】《病原微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生物实验室生物安全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条例》(中华人民共和国国务院令第 424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； 2016 年 2 月 6 日《国务院关于修改部分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法规的决定》修订；根据 2018 年 3 月 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日《国务院关于修改和废止部分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行政法规的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决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定》修正)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57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249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实验室在相</w:t>
            </w:r>
          </w:p>
          <w:p>
            <w:pPr>
              <w:spacing w:before="40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关实验活动结</w:t>
            </w:r>
          </w:p>
          <w:p>
            <w:pPr>
              <w:spacing w:before="39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束后，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未依照</w:t>
            </w:r>
          </w:p>
          <w:p>
            <w:pPr>
              <w:spacing w:before="39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规定及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时将病</w:t>
            </w:r>
          </w:p>
          <w:p>
            <w:pPr>
              <w:spacing w:before="40" w:line="220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微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生物菌</w:t>
            </w:r>
          </w:p>
          <w:p>
            <w:pPr>
              <w:spacing w:before="40" w:line="220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>毒)种和样</w:t>
            </w:r>
          </w:p>
          <w:p>
            <w:pPr>
              <w:spacing w:before="41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本就地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销毁或</w:t>
            </w:r>
          </w:p>
          <w:p>
            <w:pPr>
              <w:spacing w:before="42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者送交保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藏机</w:t>
            </w:r>
          </w:p>
          <w:p>
            <w:pPr>
              <w:spacing w:before="41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构保管的处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before="6" w:line="250" w:lineRule="auto"/>
              <w:ind w:left="118" w:right="109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【行政法规】《病原微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生物实验室生物安全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条例》(中华人民共和国国务院令第 424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； 2016 年 2 月 6 日《国务院关于修改部分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法规的决定》修订；根据 2018 年 3 月 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日《国务院关于修改和废止部分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行政法规的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决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定》修正)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58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250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未经批准擅</w:t>
            </w:r>
          </w:p>
          <w:p>
            <w:pPr>
              <w:spacing w:before="40" w:line="220" w:lineRule="auto"/>
              <w:ind w:left="1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从事在我国</w:t>
            </w:r>
          </w:p>
          <w:p>
            <w:pPr>
              <w:spacing w:before="38" w:line="220" w:lineRule="auto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尚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未发现或者</w:t>
            </w:r>
          </w:p>
          <w:p>
            <w:pPr>
              <w:spacing w:before="39" w:line="219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已经宣布消灭</w:t>
            </w:r>
          </w:p>
          <w:p>
            <w:pPr>
              <w:spacing w:before="41" w:line="220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病原微生物</w:t>
            </w:r>
          </w:p>
          <w:p>
            <w:pPr>
              <w:spacing w:before="41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相关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实验活动</w:t>
            </w:r>
          </w:p>
          <w:p>
            <w:pPr>
              <w:spacing w:before="40" w:line="222" w:lineRule="auto"/>
              <w:ind w:left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before="6" w:line="250" w:lineRule="auto"/>
              <w:ind w:left="118" w:right="109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【行政法规】《病原微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生物实验室生物安全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条例》(中华人民共和国国务院令第 424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； 2016 年 2 月 6 日《国务院关于修改部分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法规的决定》修订；根据 2018 年 3 月 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日《国务院关于修改和废止部分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行政法规的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决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定》修正)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59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251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在未经指定</w:t>
            </w:r>
          </w:p>
          <w:p>
            <w:pPr>
              <w:spacing w:before="40" w:line="220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专业实验室</w:t>
            </w:r>
          </w:p>
          <w:p>
            <w:pPr>
              <w:spacing w:before="38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从事在我国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尚</w:t>
            </w:r>
          </w:p>
          <w:p>
            <w:pPr>
              <w:spacing w:before="40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未发现或者已</w:t>
            </w:r>
          </w:p>
          <w:p>
            <w:pPr>
              <w:spacing w:before="39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经宣布消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灭的</w:t>
            </w:r>
          </w:p>
          <w:p>
            <w:pPr>
              <w:spacing w:before="41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原微生物相</w:t>
            </w:r>
          </w:p>
          <w:p>
            <w:pPr>
              <w:spacing w:before="41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关实验活动的</w:t>
            </w:r>
          </w:p>
          <w:p>
            <w:pPr>
              <w:spacing w:before="40" w:line="224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before="6" w:line="250" w:lineRule="auto"/>
              <w:ind w:left="118" w:right="109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【行政法规】《病原微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生物实验室生物安全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条例》(中华人民共和国国务院令第 424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； 2016 年 2 月 6 日《国务院关于修改部分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法规的决定》修订；根据 2018 年 3 月 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日《国务院关于修改和废止部分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行政法规的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决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定》修正)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50" w:lineRule="auto"/>
              <w:ind w:left="167" w:righ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78" w:line="250" w:lineRule="auto"/>
              <w:ind w:left="167" w:righ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313" w:lineRule="auto"/>
            </w:pPr>
          </w:p>
          <w:p>
            <w:pPr>
              <w:spacing w:line="313" w:lineRule="auto"/>
            </w:pPr>
          </w:p>
          <w:p>
            <w:pPr>
              <w:spacing w:before="78" w:line="250" w:lineRule="auto"/>
              <w:ind w:righ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60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252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在同一个实</w:t>
            </w:r>
          </w:p>
          <w:p>
            <w:pPr>
              <w:spacing w:before="40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室的同一个</w:t>
            </w:r>
          </w:p>
          <w:p>
            <w:pPr>
              <w:spacing w:before="41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独立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安全区域</w:t>
            </w:r>
          </w:p>
          <w:p>
            <w:pPr>
              <w:spacing w:before="37" w:line="220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内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同时从事两</w:t>
            </w:r>
          </w:p>
          <w:p>
            <w:pPr>
              <w:spacing w:before="41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种或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者两种以</w:t>
            </w:r>
          </w:p>
          <w:p>
            <w:pPr>
              <w:spacing w:before="39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上高致病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性病</w:t>
            </w:r>
          </w:p>
          <w:p>
            <w:pPr>
              <w:spacing w:before="40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原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微生物的相</w:t>
            </w:r>
          </w:p>
          <w:p>
            <w:pPr>
              <w:spacing w:before="42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关实验活动的</w:t>
            </w:r>
          </w:p>
          <w:p>
            <w:pPr>
              <w:spacing w:before="40" w:line="224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before="6" w:line="250" w:lineRule="auto"/>
              <w:ind w:left="118" w:right="109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【行政法规】《病原微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生物实验室生物安全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条例》(中华人民共和国国务院令第 424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； 2016 年 2 月 6 日《国务院关于修改部分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法规的决定》修订；根据 2018 年 3 月 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日《国务院关于修改和废止部分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行政法规的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决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定》修正)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50" w:lineRule="auto"/>
              <w:ind w:righ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78" w:line="250" w:lineRule="auto"/>
              <w:ind w:righ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313" w:lineRule="auto"/>
            </w:pPr>
          </w:p>
          <w:p>
            <w:pPr>
              <w:spacing w:line="313" w:lineRule="auto"/>
            </w:pPr>
          </w:p>
          <w:p>
            <w:pPr>
              <w:spacing w:before="78" w:line="250" w:lineRule="auto"/>
              <w:ind w:righ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61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253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51" w:lineRule="auto"/>
              <w:ind w:left="128" w:right="128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室工作人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员出现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该实验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室从事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的病原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微生物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相关实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验活动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有关的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感染临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床症状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或者体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征以及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实验室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发生高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致病性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病原微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物泄露时，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对实验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室负责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人、实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验室工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作人员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、负责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实验室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感染控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制的专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门机构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员未依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照规定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报告或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者未依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照规定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采取控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制措施</w:t>
            </w:r>
          </w:p>
          <w:p>
            <w:pPr>
              <w:spacing w:line="222" w:lineRule="auto"/>
              <w:ind w:left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before="6" w:line="250" w:lineRule="auto"/>
              <w:ind w:left="118" w:right="109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【行政法规】《病原微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生物实验室生物安全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条例》(中华人民共和国国务院令第 424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； 2016 年 2 月 6 日《国务院关于修改部分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法规的决定》修订；根据 2018 年 3 月 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日《国务院关于修改和废止部分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行政法规的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决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定》修正)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50" w:lineRule="auto"/>
              <w:ind w:righ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78" w:line="250" w:lineRule="auto"/>
              <w:ind w:righ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313" w:lineRule="auto"/>
            </w:pPr>
          </w:p>
          <w:p>
            <w:pPr>
              <w:spacing w:before="78" w:line="250" w:lineRule="auto"/>
              <w:ind w:righ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62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254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51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对拒绝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接受卫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主管部门、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兽医主管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部门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依法开展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高致病性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病原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微生物扩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散的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调查取证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集样品等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活动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或者依照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例规定采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取有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关预防、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控制</w:t>
            </w:r>
          </w:p>
          <w:p>
            <w:pPr>
              <w:spacing w:line="220" w:lineRule="auto"/>
              <w:ind w:left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措施的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before="6" w:line="250" w:lineRule="auto"/>
              <w:ind w:left="118" w:right="109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【行政法规】《病原微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生物实验室生物安全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条例》(中华人民共和国国务院令第 424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； 2016 年 2 月 6 日《国务院关于修改部分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法规的决定》修订；根据 2018 年 3 月 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日《国务院关于修改和废止部分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行政法规的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决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定》修正)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50" w:lineRule="auto"/>
              <w:ind w:righ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78" w:line="250" w:lineRule="auto"/>
              <w:ind w:righ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313" w:lineRule="auto"/>
            </w:pPr>
          </w:p>
          <w:p>
            <w:pPr>
              <w:spacing w:line="313" w:lineRule="auto"/>
            </w:pPr>
          </w:p>
          <w:p>
            <w:pPr>
              <w:spacing w:before="78" w:line="250" w:lineRule="auto"/>
              <w:ind w:righ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63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255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before="78" w:line="250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对发生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病原微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生物被盗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抢、丢失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、泄</w:t>
            </w:r>
          </w:p>
          <w:p>
            <w:pPr>
              <w:spacing w:before="5" w:line="250" w:lineRule="auto"/>
              <w:ind w:left="128" w:right="128" w:firstLine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漏，承运单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位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、护送人、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保藏机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构和实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验室的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设立单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位未依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照本条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例的规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定报告</w:t>
            </w:r>
          </w:p>
          <w:p>
            <w:pPr>
              <w:spacing w:line="222" w:lineRule="auto"/>
              <w:ind w:left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before="6" w:line="250" w:lineRule="auto"/>
              <w:ind w:left="118" w:right="109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【行政法规】《病原微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生物实验室生物安全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条例》(中华人民共和国国务院令第 424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； 2016 年 2 月 6 日《国务院关于修改部分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法规的决定》修订；根据 2018 年 3 月 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日《国务院关于修改和废止部分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行政法规的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决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定》修正)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50" w:lineRule="auto"/>
              <w:ind w:righ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78" w:line="250" w:lineRule="auto"/>
              <w:ind w:righ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313" w:lineRule="auto"/>
            </w:pPr>
          </w:p>
          <w:p>
            <w:pPr>
              <w:spacing w:line="313" w:lineRule="auto"/>
            </w:pPr>
          </w:p>
          <w:p>
            <w:pPr>
              <w:spacing w:before="78" w:line="250" w:lineRule="auto"/>
              <w:ind w:righ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64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256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未依法取得</w:t>
            </w:r>
          </w:p>
          <w:p>
            <w:pPr>
              <w:spacing w:before="41" w:line="220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共场所卫生</w:t>
            </w:r>
          </w:p>
          <w:p>
            <w:pPr>
              <w:spacing w:before="41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许可证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擅自营</w:t>
            </w:r>
          </w:p>
          <w:p>
            <w:pPr>
              <w:spacing w:before="40" w:line="222" w:lineRule="auto"/>
              <w:ind w:left="3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业的处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tabs>
                <w:tab w:val="left" w:pos="241"/>
              </w:tabs>
              <w:spacing w:before="1" w:line="250" w:lineRule="auto"/>
              <w:ind w:left="117" w:right="529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共场所卫生管理条例》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(国发〔1987〕24 号 2016 年 2 月 6 日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订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)</w:t>
            </w:r>
          </w:p>
          <w:p>
            <w:pPr>
              <w:spacing w:line="251" w:lineRule="auto"/>
              <w:ind w:left="117" w:right="289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件】《公共场所卫生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管理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例实施细则》(中华人民共和国卫生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令第 80 号 2017 年 12 月 26 修正)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65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257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未按照规定</w:t>
            </w:r>
          </w:p>
          <w:p>
            <w:pPr>
              <w:spacing w:before="40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公共场所的</w:t>
            </w:r>
          </w:p>
          <w:p>
            <w:pPr>
              <w:spacing w:before="40" w:line="220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空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气、微小气</w:t>
            </w:r>
          </w:p>
          <w:p>
            <w:pPr>
              <w:spacing w:before="40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候、水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质、采</w:t>
            </w:r>
          </w:p>
          <w:p>
            <w:pPr>
              <w:spacing w:before="39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光、照明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、噪</w:t>
            </w:r>
          </w:p>
          <w:p>
            <w:pPr>
              <w:spacing w:before="42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声、顾客用品</w:t>
            </w:r>
          </w:p>
          <w:p>
            <w:pPr>
              <w:spacing w:before="39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用具等进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行卫</w:t>
            </w:r>
          </w:p>
          <w:p>
            <w:pPr>
              <w:spacing w:before="41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生检测，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造成</w:t>
            </w:r>
          </w:p>
          <w:p>
            <w:pPr>
              <w:spacing w:before="40" w:line="220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共场所卫生</w:t>
            </w:r>
          </w:p>
          <w:p>
            <w:pPr>
              <w:spacing w:before="40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质量不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符合卫</w:t>
            </w:r>
          </w:p>
          <w:p>
            <w:pPr>
              <w:spacing w:before="39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生标准和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要求</w:t>
            </w:r>
          </w:p>
          <w:p>
            <w:pPr>
              <w:spacing w:before="42" w:line="222" w:lineRule="auto"/>
              <w:ind w:left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tabs>
                <w:tab w:val="left" w:pos="241"/>
              </w:tabs>
              <w:spacing w:before="1" w:line="250" w:lineRule="auto"/>
              <w:ind w:left="117" w:right="529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共场所卫生管理条例》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(国发〔1987〕24 号 2016 年 2 月 6 日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订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)</w:t>
            </w:r>
          </w:p>
          <w:p>
            <w:pPr>
              <w:spacing w:line="251" w:lineRule="auto"/>
              <w:ind w:left="117" w:right="289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件】《公共场所卫生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管理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例实施细则》(中华人民共和国卫生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令第 80 号 2017 年 12 月 26 修正)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☑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☑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66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258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未按照规定</w:t>
            </w:r>
          </w:p>
          <w:p>
            <w:pPr>
              <w:spacing w:before="41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顾客用品用</w:t>
            </w:r>
          </w:p>
          <w:p>
            <w:pPr>
              <w:spacing w:before="37" w:line="220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具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等进行清</w:t>
            </w:r>
          </w:p>
          <w:p>
            <w:pPr>
              <w:spacing w:before="40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、消毒、保</w:t>
            </w:r>
          </w:p>
          <w:p>
            <w:pPr>
              <w:spacing w:before="41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洁，或者重复</w:t>
            </w:r>
          </w:p>
          <w:p>
            <w:pPr>
              <w:spacing w:before="39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使用一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次性用</w:t>
            </w:r>
          </w:p>
          <w:p>
            <w:pPr>
              <w:spacing w:before="40" w:line="221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品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用具的处罚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tabs>
                <w:tab w:val="left" w:pos="241"/>
              </w:tabs>
              <w:spacing w:before="1" w:line="250" w:lineRule="auto"/>
              <w:ind w:left="117" w:right="529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共场所卫生管理条例》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(国发〔1987〕24 号 2016 年 2 月 6 日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订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)</w:t>
            </w:r>
          </w:p>
          <w:p>
            <w:pPr>
              <w:spacing w:line="251" w:lineRule="auto"/>
              <w:ind w:left="117" w:right="289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件】《公共场所卫生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管理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例实施细则》(中华人民共和国卫生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令第 80 号 2017 年 12 月 26 修正)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☑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67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259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公共场所经</w:t>
            </w:r>
          </w:p>
          <w:p>
            <w:pPr>
              <w:spacing w:before="41" w:line="220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者违反《公</w:t>
            </w:r>
          </w:p>
          <w:p>
            <w:pPr>
              <w:spacing w:before="37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共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场所卫生管</w:t>
            </w:r>
          </w:p>
          <w:p>
            <w:pPr>
              <w:spacing w:before="40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理条例实施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细</w:t>
            </w:r>
          </w:p>
          <w:p>
            <w:pPr>
              <w:spacing w:before="40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则》第三十七</w:t>
            </w:r>
          </w:p>
          <w:p>
            <w:pPr>
              <w:spacing w:before="40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条有关规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定的</w:t>
            </w:r>
          </w:p>
          <w:p>
            <w:pPr>
              <w:spacing w:before="40" w:line="224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tabs>
                <w:tab w:val="left" w:pos="241"/>
              </w:tabs>
              <w:spacing w:before="1" w:line="250" w:lineRule="auto"/>
              <w:ind w:left="117" w:right="529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共场所卫生管理条例》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(国发〔1987〕24 号 2016 年 2 月 6 日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订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)</w:t>
            </w:r>
          </w:p>
          <w:p>
            <w:pPr>
              <w:spacing w:line="251" w:lineRule="auto"/>
              <w:ind w:left="117" w:right="289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件】《公共场所卫生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管理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例实施细则》(中华人民共和国卫生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令第 80 号 2017 年 12 月 26 修正)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68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260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55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对公共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场所经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营者安排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得有效健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康合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格证明的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从业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人员从事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直接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为顾客服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务工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作的行政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tabs>
                <w:tab w:val="left" w:pos="241"/>
              </w:tabs>
              <w:spacing w:before="1" w:line="250" w:lineRule="auto"/>
              <w:ind w:left="117" w:right="529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共场所卫生管理条例》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(国发〔1987〕24 号 2016 年 2 月 6 日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订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)</w:t>
            </w:r>
          </w:p>
          <w:p>
            <w:pPr>
              <w:spacing w:line="251" w:lineRule="auto"/>
              <w:ind w:left="117" w:right="289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件】《公共场所卫生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管理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例实施细则》(中华人民共和国卫生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令第 80 号 2017 年 12 月 26 修正)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69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261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公共场所经</w:t>
            </w:r>
          </w:p>
          <w:p>
            <w:pPr>
              <w:spacing w:before="41" w:line="220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者对发生的</w:t>
            </w:r>
          </w:p>
          <w:p>
            <w:pPr>
              <w:spacing w:before="39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危害健康事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故</w:t>
            </w:r>
          </w:p>
          <w:p>
            <w:pPr>
              <w:spacing w:before="38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未立即采取处</w:t>
            </w:r>
          </w:p>
          <w:p>
            <w:pPr>
              <w:spacing w:before="42" w:line="220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措施，导致</w:t>
            </w:r>
          </w:p>
          <w:p>
            <w:pPr>
              <w:spacing w:before="40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危害扩大，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或</w:t>
            </w:r>
          </w:p>
          <w:p>
            <w:pPr>
              <w:spacing w:before="40" w:line="220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者隐瞒、缓</w:t>
            </w:r>
          </w:p>
          <w:p>
            <w:pPr>
              <w:spacing w:before="40" w:line="220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、谎报的行</w:t>
            </w:r>
          </w:p>
          <w:p>
            <w:pPr>
              <w:spacing w:before="41" w:line="221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tabs>
                <w:tab w:val="left" w:pos="241"/>
              </w:tabs>
              <w:spacing w:before="1" w:line="250" w:lineRule="auto"/>
              <w:ind w:left="117" w:right="529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共场所卫生管理条例》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(国发〔1987〕24 号 2016 年 2 月 6 日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订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)</w:t>
            </w:r>
          </w:p>
          <w:p>
            <w:pPr>
              <w:spacing w:line="251" w:lineRule="auto"/>
              <w:ind w:left="117" w:right="289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件】《公共场所卫生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管理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例实施细则》(中华人民共和国卫生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令第 80 号 2017 年 12 月 26 修正)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70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262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超出资质认</w:t>
            </w:r>
          </w:p>
          <w:p>
            <w:pPr>
              <w:spacing w:before="40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可或者诊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疗项</w:t>
            </w:r>
          </w:p>
          <w:p>
            <w:pPr>
              <w:spacing w:before="38" w:line="220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登记范围从</w:t>
            </w:r>
          </w:p>
          <w:p>
            <w:pPr>
              <w:spacing w:before="40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业卫生技</w:t>
            </w:r>
          </w:p>
          <w:p>
            <w:pPr>
              <w:spacing w:before="39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术服务或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者职</w:t>
            </w:r>
          </w:p>
          <w:p>
            <w:pPr>
              <w:spacing w:before="40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病诊断的处</w:t>
            </w:r>
          </w:p>
          <w:p>
            <w:pPr>
              <w:spacing w:before="40" w:line="224" w:lineRule="auto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tabs>
                <w:tab w:val="left" w:pos="241"/>
              </w:tabs>
              <w:spacing w:line="251" w:lineRule="auto"/>
              <w:ind w:left="120" w:right="16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民共和国职业病防治法》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华人民共和国主席令第 24 号 2018 年 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29 日修改)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71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263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54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对从事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职业卫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生技术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机构、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承担职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业健康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检查以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及职业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病诊断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的医疗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卫生机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构出具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虚假证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明文件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tabs>
                <w:tab w:val="left" w:pos="241"/>
              </w:tabs>
              <w:spacing w:before="1" w:line="250" w:lineRule="auto"/>
              <w:ind w:left="120" w:right="16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民共和国职业病防治法》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华人民共和国主席令第 24 号 2018 年 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29 日修改)</w:t>
            </w:r>
          </w:p>
          <w:p>
            <w:pPr>
              <w:spacing w:line="251" w:lineRule="auto"/>
              <w:ind w:left="113" w:right="28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【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部门规章及规范性文件】  《职业健康检查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理办法》  (中华人民共和国国家卫生健康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委员会令第 2 号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72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0264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未取得职业</w:t>
            </w:r>
          </w:p>
          <w:p>
            <w:pPr>
              <w:spacing w:before="38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卫生技术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</w:t>
            </w:r>
          </w:p>
          <w:p>
            <w:pPr>
              <w:spacing w:before="41" w:line="220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资质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认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可擅自</w:t>
            </w:r>
          </w:p>
          <w:p>
            <w:pPr>
              <w:spacing w:before="40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从事职业卫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生</w:t>
            </w:r>
          </w:p>
          <w:p>
            <w:pPr>
              <w:spacing w:before="39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技术服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务的处</w:t>
            </w:r>
          </w:p>
          <w:p>
            <w:pPr>
              <w:spacing w:before="40" w:line="224" w:lineRule="auto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tabs>
                <w:tab w:val="left" w:pos="241"/>
              </w:tabs>
              <w:spacing w:line="251" w:lineRule="auto"/>
              <w:ind w:left="120" w:right="16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民共和国职业病防治法》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华人民共和国主席令第 24 号 2018 年 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29 日修改)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73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0265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58" w:lineRule="auto"/>
              <w:ind w:left="130" w:right="128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对本行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政区域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内用人单位未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落实职业病防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治责任的处罚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tabs>
                <w:tab w:val="left" w:pos="241"/>
              </w:tabs>
              <w:spacing w:line="251" w:lineRule="auto"/>
              <w:ind w:left="120" w:right="16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民共和国职业病防治法》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华人民共和国主席令第 24 号 2018 年 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29 日修改)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74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0266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从事职业卫</w:t>
            </w:r>
          </w:p>
          <w:p>
            <w:pPr>
              <w:spacing w:before="39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生技术服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务的</w:t>
            </w:r>
          </w:p>
          <w:p>
            <w:pPr>
              <w:spacing w:before="40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构和承担职</w:t>
            </w:r>
          </w:p>
          <w:p>
            <w:pPr>
              <w:spacing w:before="3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病诊断的医</w:t>
            </w:r>
          </w:p>
          <w:p>
            <w:pPr>
              <w:spacing w:before="41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卫生机构不</w:t>
            </w:r>
          </w:p>
          <w:p>
            <w:pPr>
              <w:spacing w:before="41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按照《中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华人</w:t>
            </w:r>
          </w:p>
          <w:p>
            <w:pPr>
              <w:spacing w:before="41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共和国职业</w:t>
            </w:r>
          </w:p>
          <w:p>
            <w:pPr>
              <w:spacing w:before="41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防治法》规</w:t>
            </w:r>
          </w:p>
          <w:p>
            <w:pPr>
              <w:spacing w:before="41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履行法定职</w:t>
            </w:r>
          </w:p>
          <w:p>
            <w:pPr>
              <w:spacing w:before="37" w:line="221" w:lineRule="auto"/>
              <w:ind w:left="3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责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tabs>
                <w:tab w:val="left" w:pos="241"/>
              </w:tabs>
              <w:spacing w:before="1" w:line="250" w:lineRule="auto"/>
              <w:ind w:left="120" w:right="16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民共和国职业病防治法》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华人民共和国主席令第 24 号 2018 年 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29 日修改)</w:t>
            </w:r>
          </w:p>
          <w:p>
            <w:pPr>
              <w:spacing w:line="251" w:lineRule="auto"/>
              <w:ind w:left="113" w:right="28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【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部门规章及规范性文件】  《职业健康检查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理办法》  (中华人民共和国国家卫生健康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委员会令第 2 号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)</w:t>
            </w:r>
          </w:p>
          <w:p>
            <w:pPr>
              <w:spacing w:before="2" w:line="259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75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0267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51" w:lineRule="auto"/>
              <w:ind w:left="127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对未按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照规定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报告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麻醉药品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和精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神药品的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进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货、库存、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使用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数量的处</w:t>
            </w:r>
          </w:p>
          <w:p>
            <w:pPr>
              <w:spacing w:before="1" w:line="223" w:lineRule="auto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14" w:right="29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【行政法规】《麻醉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药品和精神药品管理条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国国务院令第 442 号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016 年 2 月 6 日)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76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0268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58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对紧急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借用麻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醉药品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和第一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类精神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药品后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未备案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14" w:right="29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【行政法规】《麻醉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药品和精神药品管理条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国国务院令第 442 号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016 年 2 月 6 日)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77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0269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未依照规定</w:t>
            </w:r>
          </w:p>
          <w:p>
            <w:pPr>
              <w:spacing w:before="42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销毁麻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醉药品</w:t>
            </w:r>
          </w:p>
          <w:p>
            <w:pPr>
              <w:spacing w:before="39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和精神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药品的</w:t>
            </w:r>
          </w:p>
          <w:p>
            <w:pPr>
              <w:spacing w:before="41" w:line="224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14" w:right="29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【行政法规】《麻醉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药品和精神药品管理条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国国务院令第 442 号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016 年 2 月 6 日)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78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0270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医疗机构未</w:t>
            </w:r>
          </w:p>
          <w:p>
            <w:pPr>
              <w:spacing w:before="38" w:line="220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按照规定购</w:t>
            </w:r>
          </w:p>
          <w:p>
            <w:pPr>
              <w:spacing w:before="40" w:line="220" w:lineRule="auto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买、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储存麻醉</w:t>
            </w:r>
          </w:p>
          <w:p>
            <w:pPr>
              <w:spacing w:before="40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药品和第一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类</w:t>
            </w:r>
          </w:p>
          <w:p>
            <w:pPr>
              <w:spacing w:before="41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精神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药品的处</w:t>
            </w:r>
          </w:p>
          <w:p>
            <w:pPr>
              <w:spacing w:before="42" w:line="224" w:lineRule="auto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14" w:right="29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【行政法规】《麻醉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药品和精神药品管理条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国国务院令第 442 号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016 年 2 月 6 日)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79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0271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医疗卫生机</w:t>
            </w:r>
          </w:p>
          <w:p>
            <w:pPr>
              <w:spacing w:before="42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构未履行艾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滋</w:t>
            </w:r>
          </w:p>
          <w:p>
            <w:pPr>
              <w:spacing w:before="40" w:line="221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监测职责的</w:t>
            </w:r>
          </w:p>
          <w:p>
            <w:pPr>
              <w:spacing w:before="38" w:line="224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37" w:right="299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【行政法规】《艾滋病防治条例》(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中华人民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共和国国务院令第 457 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80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0272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医疗卫生机</w:t>
            </w:r>
          </w:p>
          <w:p>
            <w:pPr>
              <w:spacing w:before="38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构未按照规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定</w:t>
            </w:r>
          </w:p>
          <w:p>
            <w:pPr>
              <w:spacing w:before="40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免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费提供咨询</w:t>
            </w:r>
          </w:p>
          <w:p>
            <w:pPr>
              <w:spacing w:before="41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和初筛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检测的</w:t>
            </w:r>
          </w:p>
          <w:p>
            <w:pPr>
              <w:spacing w:before="40" w:line="224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37" w:right="299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【行政法规】《艾滋病防治条例》(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中华人民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共和国国务院令第 457 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81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0273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医疗卫生机</w:t>
            </w:r>
          </w:p>
          <w:p>
            <w:pPr>
              <w:spacing w:before="41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构对临时应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急</w:t>
            </w:r>
          </w:p>
          <w:p>
            <w:pPr>
              <w:spacing w:before="40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集的血液未</w:t>
            </w:r>
          </w:p>
          <w:p>
            <w:pPr>
              <w:spacing w:before="41" w:line="220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行艾滋病检</w:t>
            </w:r>
          </w:p>
          <w:p>
            <w:pPr>
              <w:spacing w:before="38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测，对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临床用</w:t>
            </w:r>
          </w:p>
          <w:p>
            <w:pPr>
              <w:spacing w:before="40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血艾滋病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检测</w:t>
            </w:r>
          </w:p>
          <w:p>
            <w:pPr>
              <w:spacing w:before="42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果未进行核</w:t>
            </w:r>
          </w:p>
          <w:p>
            <w:pPr>
              <w:spacing w:before="39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查，或者将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艾</w:t>
            </w:r>
          </w:p>
          <w:p>
            <w:pPr>
              <w:spacing w:before="40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滋病检测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阳性</w:t>
            </w:r>
          </w:p>
          <w:p>
            <w:pPr>
              <w:spacing w:before="41" w:line="220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血液用于临</w:t>
            </w:r>
          </w:p>
          <w:p>
            <w:pPr>
              <w:spacing w:before="38" w:line="220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床的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37" w:right="299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【行政法规】《艾滋病防治条例》(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中华人民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共和国国务院令第 457 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82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0274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医疗卫生机</w:t>
            </w:r>
          </w:p>
          <w:p>
            <w:pPr>
              <w:spacing w:before="42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构未遵守标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准</w:t>
            </w:r>
          </w:p>
          <w:p>
            <w:pPr>
              <w:spacing w:before="40" w:line="220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防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护原则，或</w:t>
            </w:r>
          </w:p>
          <w:p>
            <w:pPr>
              <w:spacing w:before="37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者未执行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操作</w:t>
            </w:r>
          </w:p>
          <w:p>
            <w:pPr>
              <w:spacing w:before="40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规程和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消毒管</w:t>
            </w:r>
          </w:p>
          <w:p>
            <w:pPr>
              <w:spacing w:before="41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理制度，发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生</w:t>
            </w:r>
          </w:p>
          <w:p>
            <w:pPr>
              <w:spacing w:before="40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艾滋病医院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感</w:t>
            </w:r>
          </w:p>
          <w:p>
            <w:pPr>
              <w:spacing w:before="40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染或者医源性</w:t>
            </w:r>
          </w:p>
          <w:p>
            <w:pPr>
              <w:spacing w:before="40" w:line="220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感染的处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37" w:right="299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【行政法规】《艾滋病防治条例》(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中华人民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共和国国务院令第 457 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ind w:left="410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83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0275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医疗卫生机</w:t>
            </w:r>
          </w:p>
          <w:p>
            <w:pPr>
              <w:spacing w:before="39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构未采取有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效</w:t>
            </w:r>
          </w:p>
          <w:p>
            <w:pPr>
              <w:spacing w:before="42" w:line="220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卫生防护措</w:t>
            </w:r>
          </w:p>
          <w:p>
            <w:pPr>
              <w:spacing w:before="40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和医疗保健</w:t>
            </w:r>
          </w:p>
          <w:p>
            <w:pPr>
              <w:spacing w:before="40" w:line="220" w:lineRule="auto"/>
              <w:ind w:left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措施的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37" w:right="299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【行政法规】《艾滋病防治条例》(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中华人民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共和国国务院令第 457 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84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0276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医疗卫生机</w:t>
            </w:r>
          </w:p>
          <w:p>
            <w:pPr>
              <w:spacing w:before="42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构推诿、拒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绝</w:t>
            </w:r>
          </w:p>
          <w:p>
            <w:pPr>
              <w:spacing w:before="40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治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疗艾滋病病</w:t>
            </w:r>
          </w:p>
          <w:p>
            <w:pPr>
              <w:spacing w:before="39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毒感染者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或者</w:t>
            </w:r>
          </w:p>
          <w:p>
            <w:pPr>
              <w:spacing w:before="38" w:line="221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艾滋病病人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</w:t>
            </w:r>
          </w:p>
          <w:p>
            <w:pPr>
              <w:spacing w:before="39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其他疾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病，或</w:t>
            </w:r>
          </w:p>
          <w:p>
            <w:pPr>
              <w:spacing w:before="40" w:line="221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者对艾滋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病病</w:t>
            </w:r>
          </w:p>
          <w:p>
            <w:pPr>
              <w:spacing w:before="39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毒感染者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、艾</w:t>
            </w:r>
          </w:p>
          <w:p>
            <w:pPr>
              <w:spacing w:before="41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滋病病人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未提</w:t>
            </w:r>
          </w:p>
          <w:p>
            <w:pPr>
              <w:spacing w:before="40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供咨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询、诊断</w:t>
            </w:r>
          </w:p>
          <w:p>
            <w:pPr>
              <w:spacing w:before="39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和质量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服务的</w:t>
            </w:r>
          </w:p>
          <w:p>
            <w:pPr>
              <w:spacing w:before="41" w:line="224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37" w:right="299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【行政法规】《艾滋病防治条例》(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中华人民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共和国国务院令第 457 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85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0277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医疗卫生机</w:t>
            </w:r>
          </w:p>
          <w:p>
            <w:pPr>
              <w:spacing w:before="39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构未对艾滋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病</w:t>
            </w:r>
          </w:p>
          <w:p>
            <w:pPr>
              <w:spacing w:before="39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毒感染者或</w:t>
            </w:r>
          </w:p>
          <w:p>
            <w:pPr>
              <w:spacing w:before="41" w:line="221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者艾滋病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病人</w:t>
            </w:r>
          </w:p>
          <w:p>
            <w:pPr>
              <w:spacing w:before="38" w:line="220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行医学随访</w:t>
            </w:r>
          </w:p>
          <w:p>
            <w:pPr>
              <w:spacing w:before="42" w:line="222" w:lineRule="auto"/>
              <w:ind w:left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37" w:right="299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【行政法规】《艾滋病防治条例》(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中华人民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共和国国务院令第 457 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86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0278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医疗卫生未</w:t>
            </w:r>
          </w:p>
          <w:p>
            <w:pPr>
              <w:spacing w:before="39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按照规定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对感</w:t>
            </w:r>
          </w:p>
          <w:p>
            <w:pPr>
              <w:spacing w:before="38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染艾滋病病毒</w:t>
            </w:r>
          </w:p>
          <w:p>
            <w:pPr>
              <w:spacing w:before="40" w:line="220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孕产妇及其</w:t>
            </w:r>
          </w:p>
          <w:p>
            <w:pPr>
              <w:spacing w:before="40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婴儿提供预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防</w:t>
            </w:r>
          </w:p>
          <w:p>
            <w:pPr>
              <w:spacing w:before="41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艾滋病母婴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传</w:t>
            </w:r>
          </w:p>
          <w:p>
            <w:pPr>
              <w:spacing w:before="41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播技术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指导的</w:t>
            </w:r>
          </w:p>
          <w:p>
            <w:pPr>
              <w:spacing w:before="41" w:line="224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37" w:right="299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【行政法规】《艾滋病防治条例》(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中华人民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共和国国务院令第 457 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87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0279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医疗卫生机</w:t>
            </w:r>
          </w:p>
          <w:p>
            <w:pPr>
              <w:spacing w:before="42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构发生感染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性</w:t>
            </w:r>
          </w:p>
          <w:p>
            <w:pPr>
              <w:spacing w:before="37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疾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病暴发、流</w:t>
            </w:r>
          </w:p>
          <w:p>
            <w:pPr>
              <w:spacing w:before="41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行时未及时报</w:t>
            </w:r>
          </w:p>
          <w:p>
            <w:pPr>
              <w:spacing w:before="41" w:line="218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当地卫生行</w:t>
            </w:r>
          </w:p>
          <w:p>
            <w:pPr>
              <w:spacing w:before="42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部门，并采</w:t>
            </w:r>
          </w:p>
          <w:p>
            <w:pPr>
              <w:spacing w:before="41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取有效消毒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措</w:t>
            </w:r>
          </w:p>
          <w:p>
            <w:pPr>
              <w:spacing w:before="42" w:line="222" w:lineRule="auto"/>
              <w:ind w:left="3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施的处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15" w:right="543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消毒管理办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法》(中华人民共和国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卫生部令第 27 号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2017 年 12 月 26 日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88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0280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医疗机构允</w:t>
            </w:r>
          </w:p>
          <w:p>
            <w:pPr>
              <w:spacing w:before="41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许未取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得护士</w:t>
            </w:r>
          </w:p>
          <w:p>
            <w:pPr>
              <w:spacing w:before="40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执业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证书的人</w:t>
            </w:r>
          </w:p>
          <w:p>
            <w:pPr>
              <w:spacing w:before="41" w:line="220" w:lineRule="auto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员或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者允许未</w:t>
            </w:r>
          </w:p>
          <w:p>
            <w:pPr>
              <w:spacing w:before="38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办理执业地点</w:t>
            </w:r>
          </w:p>
          <w:p>
            <w:pPr>
              <w:spacing w:before="41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变更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手续、延</w:t>
            </w:r>
          </w:p>
          <w:p>
            <w:pPr>
              <w:spacing w:before="39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续执业注册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</w:t>
            </w:r>
          </w:p>
          <w:p>
            <w:pPr>
              <w:spacing w:before="42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期的护士在</w:t>
            </w:r>
          </w:p>
          <w:p>
            <w:pPr>
              <w:spacing w:before="40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本机构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从事诊</w:t>
            </w:r>
          </w:p>
          <w:p>
            <w:pPr>
              <w:spacing w:before="41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技术规范规</w:t>
            </w:r>
          </w:p>
          <w:p>
            <w:pPr>
              <w:spacing w:before="39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的护理活动</w:t>
            </w:r>
          </w:p>
          <w:p>
            <w:pPr>
              <w:spacing w:before="41" w:line="222" w:lineRule="auto"/>
              <w:ind w:left="5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处罚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spacing w:line="251" w:lineRule="auto"/>
              <w:ind w:left="137" w:right="309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【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政法规】《护士条例》(中华人民共和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国务院令第 517 号)</w:t>
            </w:r>
          </w:p>
          <w:p>
            <w:pPr>
              <w:spacing w:line="260" w:lineRule="auto"/>
              <w:ind w:left="113" w:right="10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文件】《卫生行政处罚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程序》(1997 年 6 月 19 日中华人民共和国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生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部令第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89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0281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4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处</w:t>
            </w:r>
          </w:p>
          <w:p>
            <w:pPr>
              <w:spacing w:before="36" w:line="224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罚</w:t>
            </w:r>
          </w:p>
          <w:p>
            <w:pPr>
              <w:spacing w:before="34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78" w:line="261" w:lineRule="auto"/>
              <w:ind w:left="129" w:right="128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对医疗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机构违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规配置大型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用设备的处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罚</w:t>
            </w:r>
          </w:p>
        </w:tc>
        <w:tc>
          <w:tcPr>
            <w:tcW w:w="4396" w:type="dxa"/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民共和国行政处罚法》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63 号 2009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  <w:p>
            <w:pPr>
              <w:tabs>
                <w:tab w:val="left" w:pos="241"/>
              </w:tabs>
              <w:spacing w:line="251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疗器械监督管理条例》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2000 年 1 月 4 日中华人民共和国国务院令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第 276 号公布， 2017 年 5 月 4 日修订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)</w:t>
            </w:r>
          </w:p>
          <w:p>
            <w:pPr>
              <w:spacing w:before="2" w:line="260" w:lineRule="auto"/>
              <w:ind w:left="119" w:right="289" w:hanging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【部门规章及规范性文件】《关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于印发大型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医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用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设备配置与使用管理办理(试行) 的通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》(国卫规划发〔2018〕12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4" w:right="4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受理和立案信息，包括：案件受理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记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录、立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案报告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line="31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10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78" w:line="264" w:lineRule="auto"/>
              <w:ind w:left="118" w:righ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告知信息，包括：行政处罚事先告知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书、听证告知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■精准推送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政处罚决定信息，包括：</w:t>
            </w:r>
          </w:p>
          <w:p>
            <w:pPr>
              <w:spacing w:before="40" w:line="260" w:lineRule="auto"/>
              <w:ind w:left="112" w:right="4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处罚决定书文号、处罚名称、处罚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类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别、处罚事由、相对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人名称、处罚依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据、处罚单位、处</w:t>
            </w:r>
            <w:r>
              <w:rPr>
                <w:rFonts w:ascii="宋体" w:hAnsi="宋体" w:eastAsia="宋体" w:cs="宋体"/>
                <w:sz w:val="24"/>
                <w:szCs w:val="24"/>
              </w:rPr>
              <w:t>罚决定日期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 xml:space="preserve">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1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tcBorders>
              <w:bottom w:val="nil"/>
              <w:right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tcBorders>
              <w:left w:val="nil"/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2" w:lineRule="exact"/>
        <w:rPr>
          <w:sz w:val="11"/>
        </w:rPr>
      </w:pPr>
    </w:p>
    <w:p>
      <w:pPr>
        <w:sectPr>
          <w:footerReference r:id="rId90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282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2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强</w:t>
            </w:r>
          </w:p>
          <w:p>
            <w:pPr>
              <w:spacing w:before="35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制</w:t>
            </w:r>
          </w:p>
          <w:p>
            <w:pPr>
              <w:spacing w:before="3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70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消毒剂和消</w:t>
            </w:r>
          </w:p>
          <w:p>
            <w:pPr>
              <w:spacing w:before="41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毒器械及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生产</w:t>
            </w:r>
          </w:p>
          <w:p>
            <w:pPr>
              <w:spacing w:before="40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经营单位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监管</w:t>
            </w:r>
          </w:p>
          <w:p>
            <w:pPr>
              <w:spacing w:before="38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过程中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涉及的</w:t>
            </w:r>
          </w:p>
          <w:p>
            <w:pPr>
              <w:spacing w:before="40" w:line="220" w:lineRule="auto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政强制</w:t>
            </w:r>
          </w:p>
        </w:tc>
        <w:tc>
          <w:tcPr>
            <w:tcW w:w="4396" w:type="dxa"/>
          </w:tcPr>
          <w:p>
            <w:pPr>
              <w:spacing w:line="318" w:lineRule="auto"/>
            </w:pPr>
          </w:p>
          <w:p>
            <w:pPr>
              <w:spacing w:line="318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8" w:line="251" w:lineRule="auto"/>
              <w:ind w:left="120" w:right="53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民共和国行政强制法》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中华人民共和国主席令第四十九号)</w:t>
            </w:r>
          </w:p>
          <w:p>
            <w:pPr>
              <w:spacing w:line="251" w:lineRule="auto"/>
              <w:ind w:left="120" w:right="29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013 年 6 月 29 日修正)</w:t>
            </w:r>
          </w:p>
          <w:p>
            <w:pPr>
              <w:spacing w:before="1" w:line="250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【行政法规】《中华人民共和国传染病防治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法实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办法》(中华人民共和国卫生部令第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 号)</w:t>
            </w:r>
          </w:p>
          <w:p>
            <w:pPr>
              <w:spacing w:before="2" w:line="260" w:lineRule="auto"/>
              <w:ind w:left="115" w:right="543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消毒管理办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法》(中华人民共和国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卫生部令第 27 号 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017 年 12 月 26 日修订)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6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8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before="78" w:line="265" w:lineRule="auto"/>
              <w:ind w:left="118" w:righ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结果信息，包括催告书、强制执行决</w:t>
            </w:r>
            <w:r>
              <w:rPr>
                <w:rFonts w:ascii="宋体" w:hAnsi="宋体" w:eastAsia="宋体" w:cs="宋体"/>
                <w:sz w:val="24"/>
                <w:szCs w:val="24"/>
              </w:rPr>
              <w:t>定 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283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21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2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强</w:t>
            </w:r>
          </w:p>
          <w:p>
            <w:pPr>
              <w:spacing w:before="35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制</w:t>
            </w:r>
          </w:p>
          <w:p>
            <w:pPr>
              <w:spacing w:before="3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涉及饮用水</w:t>
            </w:r>
          </w:p>
          <w:p>
            <w:pPr>
              <w:spacing w:before="40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卫生安全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产品</w:t>
            </w:r>
          </w:p>
          <w:p>
            <w:pPr>
              <w:spacing w:before="40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和饮用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水供水</w:t>
            </w:r>
          </w:p>
          <w:p>
            <w:pPr>
              <w:spacing w:before="38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单位的监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管过</w:t>
            </w:r>
          </w:p>
          <w:p>
            <w:pPr>
              <w:spacing w:before="42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中涉及的行</w:t>
            </w:r>
          </w:p>
          <w:p>
            <w:pPr>
              <w:spacing w:before="40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政强制</w:t>
            </w:r>
          </w:p>
        </w:tc>
        <w:tc>
          <w:tcPr>
            <w:tcW w:w="4396" w:type="dxa"/>
          </w:tcPr>
          <w:p>
            <w:pPr>
              <w:spacing w:line="321" w:lineRule="auto"/>
            </w:pPr>
          </w:p>
          <w:p>
            <w:pPr>
              <w:spacing w:line="32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tabs>
                <w:tab w:val="left" w:pos="241"/>
              </w:tabs>
              <w:spacing w:before="78" w:line="258" w:lineRule="auto"/>
              <w:ind w:left="103" w:righ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民共和国行政强制法》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(中华人民共和国主席令第四十九号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)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(2013 年 6 月 29 日修正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6" w:line="215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8" w:line="215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before="78" w:line="265" w:lineRule="auto"/>
              <w:ind w:left="118" w:righ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结果信息，包括催告书、强制执行决</w:t>
            </w:r>
            <w:r>
              <w:rPr>
                <w:rFonts w:ascii="宋体" w:hAnsi="宋体" w:eastAsia="宋体" w:cs="宋体"/>
                <w:sz w:val="24"/>
                <w:szCs w:val="24"/>
              </w:rPr>
              <w:t>定 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91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284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2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强</w:t>
            </w:r>
          </w:p>
          <w:p>
            <w:pPr>
              <w:spacing w:before="37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制</w:t>
            </w:r>
          </w:p>
          <w:p>
            <w:pPr>
              <w:spacing w:before="37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医师及医疗</w:t>
            </w:r>
          </w:p>
          <w:p>
            <w:pPr>
              <w:spacing w:before="40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构的监管过</w:t>
            </w:r>
          </w:p>
          <w:p>
            <w:pPr>
              <w:spacing w:before="42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中涉及的行</w:t>
            </w:r>
          </w:p>
          <w:p>
            <w:pPr>
              <w:spacing w:before="37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政强制</w:t>
            </w:r>
          </w:p>
        </w:tc>
        <w:tc>
          <w:tcPr>
            <w:tcW w:w="4396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03" w:right="5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民共和国行政强制法》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(中华人民共和国主席令第四十九号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)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>民共和国执业医师法》</w:t>
            </w:r>
          </w:p>
          <w:p>
            <w:pPr>
              <w:spacing w:line="251" w:lineRule="auto"/>
              <w:ind w:left="117" w:right="10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中华人民共和国主席令第 5 号 2009 年 8 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 日修正)</w:t>
            </w:r>
          </w:p>
          <w:p>
            <w:pPr>
              <w:spacing w:line="250" w:lineRule="auto"/>
              <w:ind w:left="115" w:right="315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【法律】《中华人民共和国中医药法》(中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人民共和国主席令第 59 号)</w:t>
            </w:r>
          </w:p>
          <w:p>
            <w:pPr>
              <w:spacing w:line="251" w:lineRule="auto"/>
              <w:ind w:left="120" w:right="53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村医生从业管理条例》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中华人民共和国国务院令第 386 号)</w:t>
            </w:r>
          </w:p>
          <w:p>
            <w:pPr>
              <w:spacing w:line="251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【行政法规】《人体器官移植条例》(中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民共和国国务院令第 491 号)</w:t>
            </w:r>
          </w:p>
          <w:p>
            <w:pPr>
              <w:spacing w:before="1" w:line="250" w:lineRule="auto"/>
              <w:ind w:left="116" w:right="16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【行政法规】《医疗机构管理条例》(中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共和国国务院令第 149 号 2016 年 2 月 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日修改)</w:t>
            </w:r>
          </w:p>
          <w:p>
            <w:pPr>
              <w:spacing w:before="1" w:line="251" w:lineRule="auto"/>
              <w:ind w:left="113" w:right="28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】《医师执业注册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管理办法》(中华人民共和国国家卫生和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划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生育委员会令第 13 号)</w:t>
            </w:r>
          </w:p>
          <w:p>
            <w:pPr>
              <w:spacing w:before="2" w:line="250" w:lineRule="auto"/>
              <w:ind w:left="116" w:right="10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文件】《外国医师来华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短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期行医暂行管理办法》(1992 年 10 月 7 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生部令第 24 号 2016 年 1 月 19 日修改)</w:t>
            </w:r>
          </w:p>
          <w:p>
            <w:pPr>
              <w:tabs>
                <w:tab w:val="left" w:pos="241"/>
              </w:tabs>
              <w:spacing w:before="1" w:line="260" w:lineRule="auto"/>
              <w:ind w:left="117" w:right="297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范性文件】《香港、澳门特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别行政区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医师在内地短期行医管理规定》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华人民共和国卫生部令第 62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0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5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8" w:line="215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63" w:lineRule="auto"/>
              <w:ind w:left="118" w:righ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结果信息，包括催告书、强制执行决</w:t>
            </w:r>
            <w:r>
              <w:rPr>
                <w:rFonts w:ascii="宋体" w:hAnsi="宋体" w:eastAsia="宋体" w:cs="宋体"/>
                <w:sz w:val="24"/>
                <w:szCs w:val="24"/>
              </w:rPr>
              <w:t>定 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6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92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285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2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强</w:t>
            </w:r>
          </w:p>
          <w:p>
            <w:pPr>
              <w:spacing w:before="35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制</w:t>
            </w:r>
          </w:p>
          <w:p>
            <w:pPr>
              <w:spacing w:before="3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突发公共卫</w:t>
            </w:r>
          </w:p>
          <w:p>
            <w:pPr>
              <w:spacing w:before="40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生事件应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急处</w:t>
            </w:r>
          </w:p>
          <w:p>
            <w:pPr>
              <w:spacing w:before="40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理中医疗机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构</w:t>
            </w:r>
          </w:p>
          <w:p>
            <w:pPr>
              <w:spacing w:before="38" w:line="220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监管过程中</w:t>
            </w:r>
          </w:p>
          <w:p>
            <w:pPr>
              <w:spacing w:before="41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涉及的行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政强</w:t>
            </w:r>
          </w:p>
          <w:p>
            <w:pPr>
              <w:spacing w:before="40" w:line="220" w:lineRule="auto"/>
              <w:ind w:left="7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制</w:t>
            </w:r>
          </w:p>
        </w:tc>
        <w:tc>
          <w:tcPr>
            <w:tcW w:w="4396" w:type="dxa"/>
          </w:tcPr>
          <w:p>
            <w:pPr>
              <w:spacing w:line="318" w:lineRule="auto"/>
            </w:pPr>
          </w:p>
          <w:p>
            <w:pPr>
              <w:spacing w:line="318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before="78" w:line="251" w:lineRule="auto"/>
              <w:ind w:left="120" w:right="53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民共和国行政强制法》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中华人民共和国主席令第四十九号)</w:t>
            </w:r>
          </w:p>
          <w:p>
            <w:pPr>
              <w:spacing w:before="2" w:line="259" w:lineRule="auto"/>
              <w:ind w:left="114" w:right="5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【行政法规】《突发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公共卫生事件应急条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国国务院令第 376 号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011 年 1 月 8 日修订)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6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8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before="78" w:line="265" w:lineRule="auto"/>
              <w:ind w:left="118" w:righ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结果信息，包括催告书、强制执行决</w:t>
            </w:r>
            <w:r>
              <w:rPr>
                <w:rFonts w:ascii="宋体" w:hAnsi="宋体" w:eastAsia="宋体" w:cs="宋体"/>
                <w:sz w:val="24"/>
                <w:szCs w:val="24"/>
              </w:rPr>
              <w:t>定 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286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21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2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强</w:t>
            </w:r>
          </w:p>
          <w:p>
            <w:pPr>
              <w:spacing w:before="35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制</w:t>
            </w:r>
          </w:p>
          <w:p>
            <w:pPr>
              <w:spacing w:before="3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医疗废物收</w:t>
            </w:r>
          </w:p>
          <w:p>
            <w:pPr>
              <w:spacing w:before="40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集、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运送、贮</w:t>
            </w:r>
          </w:p>
          <w:p>
            <w:pPr>
              <w:spacing w:before="40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存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、处置活动</w:t>
            </w:r>
          </w:p>
          <w:p>
            <w:pPr>
              <w:spacing w:before="41" w:line="22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的疾病防治</w:t>
            </w:r>
          </w:p>
          <w:p>
            <w:pPr>
              <w:spacing w:before="37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工作的监管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过</w:t>
            </w:r>
          </w:p>
          <w:p>
            <w:pPr>
              <w:spacing w:before="41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中涉及的行</w:t>
            </w:r>
          </w:p>
          <w:p>
            <w:pPr>
              <w:spacing w:before="40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政强制</w:t>
            </w:r>
          </w:p>
        </w:tc>
        <w:tc>
          <w:tcPr>
            <w:tcW w:w="4396" w:type="dxa"/>
          </w:tcPr>
          <w:p>
            <w:pPr>
              <w:spacing w:line="321" w:lineRule="auto"/>
            </w:pPr>
          </w:p>
          <w:p>
            <w:pPr>
              <w:spacing w:line="32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250" w:lineRule="auto"/>
              <w:ind w:left="120" w:right="53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民共和国行政强制法》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中华人民共和国主席令第四十九号)</w:t>
            </w:r>
          </w:p>
          <w:p>
            <w:pPr>
              <w:spacing w:before="2" w:line="264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【行政法规】《医疗废物管理条例》(中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民共和国国务院令第 380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6" w:line="215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8" w:line="215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before="78" w:line="265" w:lineRule="auto"/>
              <w:ind w:left="118" w:righ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结果信息，包括催告书、强制执行决</w:t>
            </w:r>
            <w:r>
              <w:rPr>
                <w:rFonts w:ascii="宋体" w:hAnsi="宋体" w:eastAsia="宋体" w:cs="宋体"/>
                <w:sz w:val="24"/>
                <w:szCs w:val="24"/>
              </w:rPr>
              <w:t>定 书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93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287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7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给</w:t>
            </w:r>
          </w:p>
          <w:p>
            <w:pPr>
              <w:spacing w:before="3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付</w:t>
            </w:r>
          </w:p>
          <w:p>
            <w:pPr>
              <w:spacing w:before="40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before="78" w:line="220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因参与突发公</w:t>
            </w:r>
          </w:p>
          <w:p>
            <w:pPr>
              <w:spacing w:before="39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共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卫生事件应</w:t>
            </w:r>
          </w:p>
          <w:p>
            <w:pPr>
              <w:spacing w:before="38" w:line="220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处置工作致</w:t>
            </w:r>
          </w:p>
          <w:p>
            <w:pPr>
              <w:spacing w:before="40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、致残、死</w:t>
            </w:r>
          </w:p>
          <w:p>
            <w:pPr>
              <w:spacing w:before="40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亡人员补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助和</w:t>
            </w:r>
          </w:p>
          <w:p>
            <w:pPr>
              <w:spacing w:before="40" w:line="220" w:lineRule="auto"/>
              <w:ind w:left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抚恤</w:t>
            </w:r>
          </w:p>
        </w:tc>
        <w:tc>
          <w:tcPr>
            <w:tcW w:w="4396" w:type="dxa"/>
          </w:tcPr>
          <w:p>
            <w:pPr>
              <w:spacing w:line="365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60" w:lineRule="auto"/>
              <w:ind w:left="114" w:right="5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【行政法规】《突发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公共卫生事件应急条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国国务院令第 376 号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011 年 1 月 8 日修订)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1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5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5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62" w:lineRule="auto"/>
            </w:pPr>
          </w:p>
          <w:p>
            <w:pPr>
              <w:spacing w:before="78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请材料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68" w:lineRule="auto"/>
            </w:pPr>
          </w:p>
          <w:p>
            <w:pPr>
              <w:spacing w:before="78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受理范围及条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件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6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71" w:lineRule="auto"/>
            </w:pPr>
          </w:p>
          <w:p>
            <w:pPr>
              <w:spacing w:before="78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363" w:lineRule="auto"/>
            </w:pPr>
          </w:p>
          <w:p>
            <w:pPr>
              <w:spacing w:before="78" w:line="220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咨询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投诉渠道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22" w:lineRule="exact"/>
        <w:rPr>
          <w:sz w:val="10"/>
        </w:rPr>
      </w:pPr>
    </w:p>
    <w:p>
      <w:pPr>
        <w:sectPr>
          <w:footerReference r:id="rId94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288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7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给</w:t>
            </w:r>
          </w:p>
          <w:p>
            <w:pPr>
              <w:spacing w:before="3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付</w:t>
            </w:r>
          </w:p>
          <w:p>
            <w:pPr>
              <w:spacing w:before="40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8"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因参与传染病</w:t>
            </w:r>
          </w:p>
          <w:p>
            <w:pPr>
              <w:spacing w:before="39" w:line="220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防治工作致</w:t>
            </w:r>
          </w:p>
          <w:p>
            <w:pPr>
              <w:spacing w:before="40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、致残、死</w:t>
            </w:r>
          </w:p>
          <w:p>
            <w:pPr>
              <w:spacing w:before="40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亡人员补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助和</w:t>
            </w:r>
          </w:p>
          <w:p>
            <w:pPr>
              <w:spacing w:before="39" w:line="220" w:lineRule="auto"/>
              <w:ind w:left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抚恤</w:t>
            </w:r>
          </w:p>
        </w:tc>
        <w:tc>
          <w:tcPr>
            <w:tcW w:w="4396" w:type="dxa"/>
          </w:tcPr>
          <w:p>
            <w:pPr>
              <w:spacing w:line="354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65" w:lineRule="auto"/>
              <w:ind w:left="120" w:right="29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013 年 6 月 29 日修正)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5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5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62" w:lineRule="auto"/>
            </w:pPr>
          </w:p>
          <w:p>
            <w:pPr>
              <w:spacing w:before="78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请材料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63" w:lineRule="auto"/>
            </w:pPr>
          </w:p>
          <w:p>
            <w:pPr>
              <w:spacing w:before="78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受理范围及条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件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6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08" w:lineRule="auto"/>
            </w:pPr>
          </w:p>
          <w:p>
            <w:pPr>
              <w:spacing w:before="78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361" w:lineRule="auto"/>
            </w:pPr>
          </w:p>
          <w:p>
            <w:pPr>
              <w:spacing w:before="78" w:line="220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咨询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投诉渠道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289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21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给</w:t>
            </w:r>
          </w:p>
          <w:p>
            <w:pPr>
              <w:spacing w:before="3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付</w:t>
            </w:r>
          </w:p>
          <w:p>
            <w:pPr>
              <w:spacing w:before="40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3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before="78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精神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卫生工作</w:t>
            </w:r>
          </w:p>
          <w:p>
            <w:pPr>
              <w:spacing w:before="41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人员的津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贴和</w:t>
            </w:r>
          </w:p>
          <w:p>
            <w:pPr>
              <w:spacing w:before="40" w:line="220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因工致伤、致</w:t>
            </w:r>
          </w:p>
          <w:p>
            <w:pPr>
              <w:spacing w:before="40" w:line="221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残、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死亡的人</w:t>
            </w:r>
          </w:p>
          <w:p>
            <w:pPr>
              <w:spacing w:before="38" w:line="220" w:lineRule="auto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员工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伤待遇以</w:t>
            </w:r>
          </w:p>
          <w:p>
            <w:pPr>
              <w:spacing w:before="38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及抚恤</w:t>
            </w:r>
          </w:p>
        </w:tc>
        <w:tc>
          <w:tcPr>
            <w:tcW w:w="4396" w:type="dxa"/>
          </w:tcPr>
          <w:p>
            <w:pPr>
              <w:spacing w:line="355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tabs>
                <w:tab w:val="left" w:pos="241"/>
              </w:tabs>
              <w:spacing w:before="78" w:line="26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民共和国精神卫生法》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62 号 2018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1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38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67" w:lineRule="auto"/>
            </w:pPr>
          </w:p>
          <w:p>
            <w:pPr>
              <w:spacing w:before="78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请材料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67" w:lineRule="auto"/>
            </w:pPr>
          </w:p>
          <w:p>
            <w:pPr>
              <w:spacing w:before="78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受理范围及条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件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39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before="78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366" w:lineRule="auto"/>
            </w:pPr>
          </w:p>
          <w:p>
            <w:pPr>
              <w:spacing w:before="78" w:line="220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咨询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投诉渠道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95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290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7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给</w:t>
            </w:r>
          </w:p>
          <w:p>
            <w:pPr>
              <w:spacing w:before="3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付</w:t>
            </w:r>
          </w:p>
          <w:p>
            <w:pPr>
              <w:spacing w:before="40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78" w:line="221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因参与艾滋病</w:t>
            </w:r>
          </w:p>
          <w:p>
            <w:pPr>
              <w:spacing w:before="39" w:line="220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防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治工作的补</w:t>
            </w:r>
          </w:p>
          <w:p>
            <w:pPr>
              <w:spacing w:before="39" w:line="220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助、抚恤</w:t>
            </w:r>
          </w:p>
        </w:tc>
        <w:tc>
          <w:tcPr>
            <w:tcW w:w="4396" w:type="dxa"/>
          </w:tcPr>
          <w:p>
            <w:pPr>
              <w:spacing w:line="354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78" w:line="265" w:lineRule="auto"/>
              <w:ind w:left="137" w:right="299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【行政法规】《艾滋病防治条例》(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中华人民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共和国国务院令第 457 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5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5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62" w:lineRule="auto"/>
            </w:pPr>
          </w:p>
          <w:p>
            <w:pPr>
              <w:spacing w:before="78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请材料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63" w:lineRule="auto"/>
            </w:pPr>
          </w:p>
          <w:p>
            <w:pPr>
              <w:spacing w:before="78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受理范围及条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件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6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08" w:lineRule="auto"/>
            </w:pPr>
          </w:p>
          <w:p>
            <w:pPr>
              <w:spacing w:before="78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361" w:lineRule="auto"/>
            </w:pPr>
          </w:p>
          <w:p>
            <w:pPr>
              <w:spacing w:before="78" w:line="220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咨询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投诉渠道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291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21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给</w:t>
            </w:r>
          </w:p>
          <w:p>
            <w:pPr>
              <w:spacing w:before="3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付</w:t>
            </w:r>
          </w:p>
          <w:p>
            <w:pPr>
              <w:spacing w:before="40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3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78" w:line="265" w:lineRule="auto"/>
              <w:ind w:left="610" w:right="128" w:hanging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独生子女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父母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奖励</w:t>
            </w:r>
          </w:p>
        </w:tc>
        <w:tc>
          <w:tcPr>
            <w:tcW w:w="4396" w:type="dxa"/>
          </w:tcPr>
          <w:p>
            <w:pPr>
              <w:spacing w:line="355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before="78" w:line="260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【法律】《中华人民共和国人口与计划生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育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法》(中华人民共和国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主席令第 41 号 2015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12 月 27 日修正)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1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38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67" w:lineRule="auto"/>
            </w:pPr>
          </w:p>
          <w:p>
            <w:pPr>
              <w:spacing w:before="78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请材料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67" w:lineRule="auto"/>
            </w:pPr>
          </w:p>
          <w:p>
            <w:pPr>
              <w:spacing w:before="78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受理范围及条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件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39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11" w:lineRule="auto"/>
            </w:pPr>
          </w:p>
          <w:p>
            <w:pPr>
              <w:spacing w:before="78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366" w:lineRule="auto"/>
            </w:pPr>
          </w:p>
          <w:p>
            <w:pPr>
              <w:spacing w:before="78" w:line="220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咨询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投诉渠道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96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292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给</w:t>
            </w:r>
          </w:p>
          <w:p>
            <w:pPr>
              <w:spacing w:before="37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付</w:t>
            </w:r>
          </w:p>
          <w:p>
            <w:pPr>
              <w:spacing w:before="40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before="78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农村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部分计划</w:t>
            </w:r>
          </w:p>
          <w:p>
            <w:pPr>
              <w:spacing w:before="41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生育家庭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奖励</w:t>
            </w:r>
          </w:p>
          <w:p>
            <w:pPr>
              <w:spacing w:before="38" w:line="220" w:lineRule="auto"/>
              <w:ind w:left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扶助</w:t>
            </w:r>
          </w:p>
        </w:tc>
        <w:tc>
          <w:tcPr>
            <w:tcW w:w="4396" w:type="dxa"/>
          </w:tcPr>
          <w:p>
            <w:pPr>
              <w:spacing w:line="354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before="119" w:line="251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【法律】《中华人民共和国人口与计划生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育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法》(中华人民共和国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主席令第 41 号 2015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12 月 27 日修正)</w:t>
            </w:r>
          </w:p>
          <w:p>
            <w:pPr>
              <w:spacing w:line="251" w:lineRule="auto"/>
              <w:ind w:left="114" w:right="28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部门规章及规范性文件】《国务院关于印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发国家基本公共服务体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系“十二五”规划的 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>通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知》(国发﹝ 2012 ﹞ 29 号)</w:t>
            </w:r>
          </w:p>
          <w:p>
            <w:pPr>
              <w:spacing w:before="1" w:line="250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关于开展对农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村部分计划生育家庭实行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奖励扶助制度试点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意见》(国办发〔2004〕21 号)</w:t>
            </w:r>
          </w:p>
          <w:p>
            <w:pPr>
              <w:spacing w:line="251" w:lineRule="auto"/>
              <w:ind w:left="114" w:right="28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章及规范性文件】《关于调整全国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农村部分计划生育家庭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奖励扶助和计划生育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庭特别扶助标准的通知》(财教〔2011〕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23 号)</w:t>
            </w:r>
          </w:p>
          <w:p>
            <w:pPr>
              <w:spacing w:before="2" w:line="258" w:lineRule="auto"/>
              <w:ind w:left="114" w:right="28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章及规范性文件】《关于印发全国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农村部分计划生育家庭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奖励扶助制度管理规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范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的通知》(人口厅发〔2006〕122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6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8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62" w:lineRule="auto"/>
            </w:pPr>
          </w:p>
          <w:p>
            <w:pPr>
              <w:spacing w:before="78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请材料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63" w:lineRule="auto"/>
            </w:pPr>
          </w:p>
          <w:p>
            <w:pPr>
              <w:spacing w:before="78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受理范围及条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件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08" w:lineRule="auto"/>
            </w:pPr>
          </w:p>
          <w:p>
            <w:pPr>
              <w:spacing w:before="78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287" w:lineRule="auto"/>
            </w:pPr>
          </w:p>
          <w:p>
            <w:pPr>
              <w:spacing w:before="78" w:line="220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咨询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投诉渠道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293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21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给</w:t>
            </w:r>
          </w:p>
          <w:p>
            <w:pPr>
              <w:spacing w:before="37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付</w:t>
            </w:r>
          </w:p>
          <w:p>
            <w:pPr>
              <w:spacing w:before="40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263" w:lineRule="auto"/>
              <w:ind w:left="369" w:right="128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计划生育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家庭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特别扶助</w:t>
            </w:r>
          </w:p>
        </w:tc>
        <w:tc>
          <w:tcPr>
            <w:tcW w:w="4396" w:type="dxa"/>
          </w:tcPr>
          <w:p>
            <w:pPr>
              <w:spacing w:line="357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8" w:line="250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【法律】《中华人民共和国人口与计划生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育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法》(中华人民共和国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主席令第 41 号 2015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12 月 27 日修正)</w:t>
            </w:r>
          </w:p>
          <w:p>
            <w:pPr>
              <w:spacing w:before="2" w:line="260" w:lineRule="auto"/>
              <w:ind w:left="114" w:right="28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章及规范性文件】《关于印发全国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独生子女伤残死亡家庭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特别扶助制度试点方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案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通知》(国人口发〔2007〕78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2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8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67" w:lineRule="auto"/>
            </w:pPr>
          </w:p>
          <w:p>
            <w:pPr>
              <w:spacing w:before="78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请材料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67" w:lineRule="auto"/>
            </w:pPr>
          </w:p>
          <w:p>
            <w:pPr>
              <w:spacing w:before="78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受理范围及条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件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08" w:lineRule="auto"/>
            </w:pPr>
          </w:p>
          <w:p>
            <w:pPr>
              <w:spacing w:before="78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366" w:lineRule="auto"/>
            </w:pPr>
          </w:p>
          <w:p>
            <w:pPr>
              <w:spacing w:before="78" w:line="220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咨询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投诉渠道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97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294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before="190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给</w:t>
            </w:r>
          </w:p>
          <w:p>
            <w:pPr>
              <w:spacing w:before="3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付</w:t>
            </w:r>
          </w:p>
          <w:p>
            <w:pPr>
              <w:spacing w:before="38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/>
          <w:p/>
          <w:p>
            <w:pPr>
              <w:spacing w:line="241" w:lineRule="auto"/>
            </w:pPr>
          </w:p>
          <w:p>
            <w:pPr>
              <w:spacing w:before="78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无偿献血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及其</w:t>
            </w:r>
          </w:p>
          <w:p>
            <w:pPr>
              <w:spacing w:before="39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配偶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和直系亲</w:t>
            </w:r>
          </w:p>
          <w:p>
            <w:pPr>
              <w:spacing w:before="41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属临床用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血费</w:t>
            </w:r>
          </w:p>
          <w:p>
            <w:pPr>
              <w:spacing w:before="38" w:line="220" w:lineRule="auto"/>
              <w:ind w:left="4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用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报销</w:t>
            </w:r>
          </w:p>
        </w:tc>
        <w:tc>
          <w:tcPr>
            <w:tcW w:w="4396" w:type="dxa"/>
          </w:tcPr>
          <w:p>
            <w:pPr>
              <w:spacing w:before="22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before="79" w:line="265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【法律】《中华人民共和国献血法》(中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民共和国主席令第 93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95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1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0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/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before="312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1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before="312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2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73" w:line="194" w:lineRule="auto"/>
              <w:ind w:left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position w:val="2"/>
                <w:sz w:val="24"/>
                <w:szCs w:val="24"/>
              </w:rPr>
              <w:t>√</w:t>
            </w:r>
            <w:r>
              <w:rPr>
                <w:rFonts w:ascii="宋体" w:hAnsi="宋体" w:eastAsia="宋体" w:cs="宋体"/>
                <w:spacing w:val="-15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行 政 相 对 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162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请材料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152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受理范围及条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件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before="99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3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154" w:line="220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咨询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投诉渠道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295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21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检</w:t>
            </w:r>
          </w:p>
          <w:p>
            <w:pPr>
              <w:spacing w:before="40" w:line="227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查</w:t>
            </w:r>
          </w:p>
          <w:p>
            <w:pPr>
              <w:spacing w:before="3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38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医疗机构的</w:t>
            </w:r>
          </w:p>
          <w:p>
            <w:pPr>
              <w:spacing w:before="41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监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督检查(包</w:t>
            </w:r>
          </w:p>
          <w:p>
            <w:pPr>
              <w:spacing w:before="38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括对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本行政区</w:t>
            </w:r>
          </w:p>
          <w:p>
            <w:pPr>
              <w:spacing w:before="41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域内有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关机构</w:t>
            </w:r>
          </w:p>
          <w:p>
            <w:pPr>
              <w:spacing w:before="41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和个人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诊疗活</w:t>
            </w:r>
          </w:p>
          <w:p>
            <w:pPr>
              <w:spacing w:before="41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动、职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业病防</w:t>
            </w:r>
          </w:p>
          <w:p>
            <w:pPr>
              <w:spacing w:before="41" w:line="220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放射诊</w:t>
            </w:r>
          </w:p>
          <w:p>
            <w:pPr>
              <w:spacing w:before="39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、处方、抗</w:t>
            </w:r>
          </w:p>
          <w:p>
            <w:pPr>
              <w:spacing w:before="38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菌药物使用等</w:t>
            </w:r>
          </w:p>
          <w:p>
            <w:pPr>
              <w:spacing w:before="41" w:line="220" w:lineRule="auto"/>
              <w:ind w:left="3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检查)</w:t>
            </w:r>
          </w:p>
        </w:tc>
        <w:tc>
          <w:tcPr>
            <w:tcW w:w="4396" w:type="dxa"/>
          </w:tcPr>
          <w:p>
            <w:pPr>
              <w:spacing w:line="359" w:lineRule="auto"/>
            </w:pPr>
          </w:p>
          <w:p>
            <w:pPr>
              <w:spacing w:line="360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tabs>
                <w:tab w:val="left" w:pos="241"/>
              </w:tabs>
              <w:spacing w:before="42" w:line="251" w:lineRule="auto"/>
              <w:ind w:left="120" w:right="16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民共和国职业病防治法》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华人民共和国主席令第 24 号 2018 年 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29 日修改)</w:t>
            </w:r>
          </w:p>
          <w:p>
            <w:pPr>
              <w:spacing w:line="251" w:lineRule="auto"/>
              <w:ind w:left="116" w:right="16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【行政法规】《医疗机构管理条例》(中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共和国国务院令第 149 号 2016 年 2 月 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日修订)</w:t>
            </w:r>
          </w:p>
          <w:p>
            <w:pPr>
              <w:spacing w:before="1" w:line="250" w:lineRule="auto"/>
              <w:ind w:left="114" w:right="29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【行政法规】《麻醉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药品和精神药品管理条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国国务院令第 442 号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016 年 2 月 6 日)</w:t>
            </w:r>
          </w:p>
          <w:p>
            <w:pPr>
              <w:spacing w:line="251" w:lineRule="auto"/>
              <w:ind w:left="114" w:right="28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范性文件】《医疗机构管理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条例实施细则》(中华人民共和国卫生部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35 号)</w:t>
            </w:r>
          </w:p>
          <w:p>
            <w:pPr>
              <w:spacing w:before="2" w:line="250" w:lineRule="auto"/>
              <w:ind w:left="115" w:right="297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范性文件】《放射诊疗管理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规定》(中华人民共和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国卫生部令第 46 号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016 年 1 月 19 日修正)</w:t>
            </w:r>
          </w:p>
          <w:p>
            <w:pPr>
              <w:spacing w:before="1" w:line="251" w:lineRule="auto"/>
              <w:ind w:left="115" w:right="10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处方管理办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》(2007 年 2 月 14 日中华人民共和国卫生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令第 53 号)</w:t>
            </w:r>
          </w:p>
          <w:p>
            <w:pPr>
              <w:spacing w:before="1" w:line="250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【部门规章及规范性文件】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《放射工作人员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职业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健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康管理办法》(中华人民共和国卫生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令第 55 号)</w:t>
            </w:r>
          </w:p>
          <w:p>
            <w:pPr>
              <w:spacing w:before="3"/>
              <w:ind w:left="114" w:right="28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件】《抗菌药物临床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应用管理办法》(中华人民共和国卫生部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84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/>
          <w:p/>
          <w:p/>
          <w:p/>
          <w:p/>
          <w:p/>
          <w:p/>
          <w:p/>
          <w:p/>
          <w:p/>
          <w:p/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1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5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5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21" w:lineRule="auto"/>
            </w:pPr>
          </w:p>
          <w:p>
            <w:pPr>
              <w:spacing w:line="321" w:lineRule="auto"/>
            </w:pPr>
          </w:p>
          <w:p>
            <w:pPr>
              <w:spacing w:before="7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检查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计划及方案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24" w:lineRule="auto"/>
            </w:pPr>
          </w:p>
          <w:p>
            <w:pPr>
              <w:spacing w:line="324" w:lineRule="auto"/>
            </w:pPr>
          </w:p>
          <w:p>
            <w:pPr>
              <w:spacing w:before="7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检查结果及处理信息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6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39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98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296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检</w:t>
            </w:r>
          </w:p>
          <w:p>
            <w:pPr>
              <w:spacing w:before="38" w:line="227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查</w:t>
            </w:r>
          </w:p>
          <w:p>
            <w:pPr>
              <w:spacing w:before="3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78" w:line="263" w:lineRule="auto"/>
              <w:ind w:left="112" w:right="109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学校卫生工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作的监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督检查</w:t>
            </w:r>
          </w:p>
        </w:tc>
        <w:tc>
          <w:tcPr>
            <w:tcW w:w="4396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50" w:lineRule="auto"/>
              <w:ind w:left="116" w:right="16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【行政法规】《学校卫生工作条例》(中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人民共和国国家教育委员会令第 10 号、中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民共和国卫生部令第 1 号)</w:t>
            </w:r>
          </w:p>
          <w:p>
            <w:pPr>
              <w:spacing w:before="2" w:line="260" w:lineRule="auto"/>
              <w:ind w:left="118" w:right="289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部门规章及规范性文件】《卫生部关于印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发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&lt;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学校卫生监督工作规范&gt;的通知》(卫监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督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发〔2012〕62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8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8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441" w:lineRule="auto"/>
            </w:pPr>
          </w:p>
          <w:p>
            <w:pPr>
              <w:spacing w:before="7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检查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计划及方案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88" w:lineRule="auto"/>
            </w:pPr>
          </w:p>
          <w:p>
            <w:pPr>
              <w:spacing w:line="289" w:lineRule="auto"/>
            </w:pPr>
          </w:p>
          <w:p>
            <w:pPr>
              <w:spacing w:before="7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检查结果及处理信息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435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297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21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检</w:t>
            </w:r>
          </w:p>
          <w:p>
            <w:pPr>
              <w:spacing w:before="40" w:line="227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查</w:t>
            </w:r>
          </w:p>
          <w:p>
            <w:pPr>
              <w:spacing w:before="2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消毒产品生</w:t>
            </w:r>
          </w:p>
          <w:p>
            <w:pPr>
              <w:spacing w:before="40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产企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业和消毒</w:t>
            </w:r>
          </w:p>
          <w:p>
            <w:pPr>
              <w:spacing w:before="40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机构的监</w:t>
            </w:r>
          </w:p>
          <w:p>
            <w:pPr>
              <w:spacing w:before="38" w:line="220" w:lineRule="auto"/>
              <w:ind w:left="4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督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检查</w:t>
            </w:r>
          </w:p>
        </w:tc>
        <w:tc>
          <w:tcPr>
            <w:tcW w:w="4396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78" w:line="251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件】《卫生部关于卫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生监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体系建设的若干规定》(中华人民共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国卫生部令第 39 号)</w:t>
            </w:r>
          </w:p>
          <w:p>
            <w:pPr>
              <w:spacing w:before="1" w:line="250" w:lineRule="auto"/>
              <w:ind w:left="115" w:right="543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消毒管理办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法》(中华人民共和国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卫生部令第 27 号 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017 年 12 月 26 日修订)</w:t>
            </w:r>
          </w:p>
          <w:p>
            <w:pPr>
              <w:spacing w:before="2" w:line="260" w:lineRule="auto"/>
              <w:ind w:left="113" w:right="28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件】《国家卫生计生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委关于印发消毒产品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卫生监督工作规范的通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知》(国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卫监督发〔2014〕40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443" w:lineRule="auto"/>
            </w:pPr>
          </w:p>
          <w:p>
            <w:pPr>
              <w:spacing w:before="7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检查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计划及方案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检查结果及处理信息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99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298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检</w:t>
            </w:r>
          </w:p>
          <w:p>
            <w:pPr>
              <w:spacing w:before="38" w:line="227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查</w:t>
            </w:r>
          </w:p>
          <w:p>
            <w:pPr>
              <w:spacing w:before="3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传染病防治</w:t>
            </w:r>
          </w:p>
          <w:p>
            <w:pPr>
              <w:spacing w:before="38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工作的监督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检</w:t>
            </w:r>
          </w:p>
          <w:p>
            <w:pPr>
              <w:spacing w:before="40" w:line="227" w:lineRule="auto"/>
              <w:ind w:left="7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查</w:t>
            </w:r>
          </w:p>
        </w:tc>
        <w:tc>
          <w:tcPr>
            <w:tcW w:w="4396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before="78" w:line="251" w:lineRule="auto"/>
              <w:ind w:left="120" w:right="29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013 年 6 月 29 日修正)</w:t>
            </w:r>
          </w:p>
          <w:p>
            <w:pPr>
              <w:spacing w:before="3" w:line="250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【行政法规】《疫苗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流通和预防接种管理条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国国务院令第 434 号 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16 年 4 月 23 日《国务院关于修改&lt;疫苗流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通和预防接种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管理条例&gt;的决定》修订)</w:t>
            </w:r>
          </w:p>
          <w:p>
            <w:pPr>
              <w:spacing w:line="251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【行政法规】《中华人民共和国传染病防治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法实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办法》(中华人民共和国卫生部令第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 号)</w:t>
            </w:r>
          </w:p>
          <w:p>
            <w:pPr>
              <w:spacing w:before="3" w:line="260" w:lineRule="auto"/>
              <w:ind w:left="118" w:right="289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文件《国家卫生计生委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关于印发传染病防治卫生监督工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作规范的通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知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》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(国卫监督发〔2014〕44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8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441" w:lineRule="auto"/>
            </w:pPr>
          </w:p>
          <w:p>
            <w:pPr>
              <w:spacing w:before="7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检查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计划及方案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88" w:lineRule="auto"/>
            </w:pPr>
          </w:p>
          <w:p>
            <w:pPr>
              <w:spacing w:line="289" w:lineRule="auto"/>
            </w:pPr>
          </w:p>
          <w:p>
            <w:pPr>
              <w:spacing w:before="7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检查结果及处理信息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435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443" w:lineRule="auto"/>
            </w:pPr>
          </w:p>
          <w:p>
            <w:pPr>
              <w:spacing w:before="7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检查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计划及方案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restart"/>
            <w:tcBorders>
              <w:top w:val="nil"/>
              <w:right w:val="nil"/>
            </w:tcBorders>
          </w:tcPr>
          <w:p/>
        </w:tc>
        <w:tc>
          <w:tcPr>
            <w:tcW w:w="2611" w:type="dxa"/>
            <w:vMerge w:val="restart"/>
            <w:tcBorders>
              <w:top w:val="nil"/>
              <w:left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检查结果及处理信息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00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299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检</w:t>
            </w:r>
          </w:p>
          <w:p>
            <w:pPr>
              <w:spacing w:before="38" w:line="227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查</w:t>
            </w:r>
          </w:p>
          <w:p>
            <w:pPr>
              <w:spacing w:before="3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8" w:line="256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对公共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场所、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饮用水供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水单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位、涉及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饮用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水卫生安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全产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品的监督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检查</w:t>
            </w:r>
          </w:p>
        </w:tc>
        <w:tc>
          <w:tcPr>
            <w:tcW w:w="4396" w:type="dxa"/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444" w:lineRule="auto"/>
            </w:pPr>
          </w:p>
          <w:p>
            <w:pPr>
              <w:spacing w:before="78" w:line="250" w:lineRule="auto"/>
              <w:ind w:left="120" w:right="29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013 年 6 月 29 日修正)</w:t>
            </w:r>
          </w:p>
          <w:p>
            <w:pPr>
              <w:spacing w:line="251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【行政法规】《中华人民共和国传染病防治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法实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办法》(中华人民共和国卫生部令第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 号)</w:t>
            </w:r>
          </w:p>
          <w:p>
            <w:pPr>
              <w:tabs>
                <w:tab w:val="left" w:pos="241"/>
              </w:tabs>
              <w:spacing w:before="1" w:line="250" w:lineRule="auto"/>
              <w:ind w:left="117" w:right="529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共场所卫生管理条例》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(国发〔1987〕24 号 2016 年 2 月 6 日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订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)</w:t>
            </w:r>
          </w:p>
          <w:p>
            <w:pPr>
              <w:spacing w:line="251" w:lineRule="auto"/>
              <w:ind w:left="117" w:right="289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件】《公共场所卫生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管理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条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例实施细则》(中华人民共和国卫生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令第 80 号 2017 年 12 月 26 修正)</w:t>
            </w:r>
          </w:p>
          <w:p>
            <w:pPr>
              <w:spacing w:before="2" w:line="259" w:lineRule="auto"/>
              <w:ind w:left="116" w:right="300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件】《生活饮用水卫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生监督管理办法》(中华人民共和国建设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、卫生部第 53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8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441" w:lineRule="auto"/>
            </w:pPr>
          </w:p>
          <w:p>
            <w:pPr>
              <w:spacing w:before="7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检查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计划及方案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88" w:lineRule="auto"/>
            </w:pPr>
          </w:p>
          <w:p>
            <w:pPr>
              <w:spacing w:line="289" w:lineRule="auto"/>
            </w:pPr>
          </w:p>
          <w:p>
            <w:pPr>
              <w:spacing w:before="7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检查结果及处理信息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435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300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21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确</w:t>
            </w:r>
          </w:p>
          <w:p>
            <w:pPr>
              <w:spacing w:before="40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认</w:t>
            </w:r>
          </w:p>
          <w:p>
            <w:pPr>
              <w:spacing w:before="36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78" w:line="265" w:lineRule="auto"/>
              <w:ind w:left="614" w:right="128" w:hanging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出生医学证明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</w:t>
            </w:r>
          </w:p>
        </w:tc>
        <w:tc>
          <w:tcPr>
            <w:tcW w:w="4396" w:type="dxa"/>
          </w:tcPr>
          <w:p>
            <w:pPr>
              <w:spacing w:line="365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民共和国母婴保健法》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994 年 10 月 27 日中华人民共和国主席令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33 号 2017 年 11 月 4 日修正)</w:t>
            </w:r>
          </w:p>
          <w:p>
            <w:pPr>
              <w:spacing w:before="1" w:line="250" w:lineRule="auto"/>
              <w:ind w:left="120" w:right="10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中华人民共和国母婴保健法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施办法》(中华人民共和国国务院令第 308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)</w:t>
            </w:r>
          </w:p>
          <w:p>
            <w:pPr>
              <w:spacing w:before="1" w:line="260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性文件】《关于启用新版 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生医学证明(第六版)的通知》(国卫办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妇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幼发〔2018) 38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60" w:lineRule="auto"/>
            </w:pPr>
          </w:p>
          <w:p>
            <w:pPr>
              <w:spacing w:before="78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材料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61" w:lineRule="auto"/>
            </w:pPr>
          </w:p>
          <w:p>
            <w:pPr>
              <w:spacing w:before="78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时限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05" w:lineRule="auto"/>
            </w:pPr>
          </w:p>
          <w:p>
            <w:pPr>
              <w:spacing w:before="78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368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01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line="270" w:lineRule="auto"/>
            </w:pPr>
          </w:p>
          <w:p>
            <w:pPr>
              <w:spacing w:before="69" w:line="188" w:lineRule="auto"/>
              <w:ind w:left="118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spacing w:val="-2"/>
                <w:sz w:val="24"/>
                <w:szCs w:val="24"/>
              </w:rPr>
              <w:t>301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before="69" w:line="287" w:lineRule="exact"/>
              <w:ind w:left="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7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24"/>
                <w:szCs w:val="24"/>
              </w:rPr>
              <w:t>7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7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确</w:t>
            </w:r>
          </w:p>
          <w:p>
            <w:pPr>
              <w:spacing w:before="40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认</w:t>
            </w:r>
          </w:p>
          <w:p>
            <w:pPr>
              <w:spacing w:before="38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before="78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预防接种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单位</w:t>
            </w:r>
          </w:p>
        </w:tc>
        <w:tc>
          <w:tcPr>
            <w:tcW w:w="4396" w:type="dxa"/>
          </w:tcPr>
          <w:p>
            <w:pPr>
              <w:spacing w:line="290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58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【行政法规】《疫苗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流通和预防接种管理条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国国务院令第 434 号 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16 年 4 月 23 日《国务院关于修改&lt;疫苗流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通和预防接种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管理条例&gt;的决定》修订)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38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19" w:lineRule="auto"/>
              <w:ind w:left="410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1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0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0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291" w:lineRule="auto"/>
            </w:pPr>
          </w:p>
          <w:p>
            <w:pPr>
              <w:spacing w:before="78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材料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291" w:lineRule="auto"/>
            </w:pPr>
          </w:p>
          <w:p>
            <w:pPr>
              <w:spacing w:before="78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时限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298" w:lineRule="auto"/>
            </w:pPr>
          </w:p>
          <w:p>
            <w:pPr>
              <w:spacing w:before="78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9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299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302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before="257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spacing w:before="39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励</w:t>
            </w:r>
          </w:p>
          <w:p>
            <w:pPr>
              <w:spacing w:before="40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3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对做出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突出贡</w:t>
            </w:r>
          </w:p>
          <w:p>
            <w:pPr>
              <w:spacing w:before="40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献的医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师的表</w:t>
            </w:r>
          </w:p>
          <w:p>
            <w:pPr>
              <w:spacing w:before="40" w:line="220" w:lineRule="auto"/>
              <w:ind w:left="4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奖励</w:t>
            </w:r>
          </w:p>
        </w:tc>
        <w:tc>
          <w:tcPr>
            <w:tcW w:w="4396" w:type="dxa"/>
          </w:tcPr>
          <w:p>
            <w:pPr>
              <w:spacing w:line="28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spacing w:before="78" w:line="220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>民共和国执业医师法》</w:t>
            </w:r>
          </w:p>
          <w:p>
            <w:pPr>
              <w:spacing w:before="41" w:line="265" w:lineRule="auto"/>
              <w:ind w:left="117" w:right="10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中华人民共和国主席令第 5 号 2009 年 8 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 日修正)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46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1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39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9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9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2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299" w:lineRule="auto"/>
            </w:pPr>
          </w:p>
          <w:p>
            <w:pPr>
              <w:spacing w:before="78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结果信息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——表彰奖励名单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294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3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303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60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spacing w:before="39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励</w:t>
            </w:r>
          </w:p>
          <w:p>
            <w:pPr>
              <w:spacing w:before="37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对做出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突出贡</w:t>
            </w:r>
          </w:p>
          <w:p>
            <w:pPr>
              <w:spacing w:before="41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献的护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士的表</w:t>
            </w:r>
          </w:p>
          <w:p>
            <w:pPr>
              <w:spacing w:before="39" w:line="220" w:lineRule="auto"/>
              <w:ind w:left="4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奖励</w:t>
            </w:r>
          </w:p>
        </w:tc>
        <w:tc>
          <w:tcPr>
            <w:tcW w:w="4396" w:type="dxa"/>
          </w:tcPr>
          <w:p>
            <w:pPr>
              <w:spacing w:line="293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spacing w:before="78" w:line="265" w:lineRule="auto"/>
              <w:ind w:left="137" w:right="309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【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政法规】《护士条例》(中华人民共和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国务院令第 517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7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90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382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382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301" w:lineRule="auto"/>
            </w:pPr>
          </w:p>
          <w:p>
            <w:pPr>
              <w:spacing w:before="78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结果信息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——表彰奖励名单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66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02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304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301" w:lineRule="auto"/>
            </w:pPr>
          </w:p>
          <w:p>
            <w:pPr>
              <w:spacing w:line="302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spacing w:before="37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励</w:t>
            </w:r>
          </w:p>
          <w:p>
            <w:pPr>
              <w:spacing w:before="40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在传染病防</w:t>
            </w:r>
          </w:p>
          <w:p>
            <w:pPr>
              <w:spacing w:before="41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治工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作中做出</w:t>
            </w:r>
          </w:p>
          <w:p>
            <w:pPr>
              <w:spacing w:before="40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显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著成绩和贡</w:t>
            </w:r>
          </w:p>
          <w:p>
            <w:pPr>
              <w:spacing w:before="38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献的单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位和个</w:t>
            </w:r>
          </w:p>
          <w:p>
            <w:pPr>
              <w:spacing w:before="40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人给予表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彰和</w:t>
            </w:r>
          </w:p>
          <w:p>
            <w:pPr>
              <w:spacing w:before="40" w:line="220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奖励</w:t>
            </w:r>
          </w:p>
        </w:tc>
        <w:tc>
          <w:tcPr>
            <w:tcW w:w="4396" w:type="dxa"/>
          </w:tcPr>
          <w:p>
            <w:pPr>
              <w:spacing w:line="428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51" w:lineRule="auto"/>
              <w:ind w:left="120" w:right="298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民共和国传染病防治法》 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013 年 6 月 29 日修正)</w:t>
            </w:r>
          </w:p>
          <w:p>
            <w:pPr>
              <w:spacing w:line="260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【行政法规】《中华人民共和国传染病防治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法实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施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办法》(中华人民共和国卫生部令第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7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6" w:line="217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8" w:line="217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443" w:lineRule="auto"/>
            </w:pPr>
          </w:p>
          <w:p>
            <w:pPr>
              <w:spacing w:before="78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结果信息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——表彰奖励名单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4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424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305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300" w:lineRule="auto"/>
            </w:pPr>
          </w:p>
          <w:p>
            <w:pPr>
              <w:spacing w:line="30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spacing w:before="37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励</w:t>
            </w:r>
          </w:p>
          <w:p>
            <w:pPr>
              <w:spacing w:before="40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在精神卫生</w:t>
            </w:r>
          </w:p>
          <w:p>
            <w:pPr>
              <w:spacing w:before="41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作中做出突</w:t>
            </w:r>
          </w:p>
          <w:p>
            <w:pPr>
              <w:spacing w:before="41" w:line="220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出贡献的组</w:t>
            </w:r>
          </w:p>
          <w:p>
            <w:pPr>
              <w:spacing w:before="37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织、个人给予</w:t>
            </w:r>
          </w:p>
          <w:p>
            <w:pPr>
              <w:spacing w:before="40" w:line="220" w:lineRule="auto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表彰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、奖励</w:t>
            </w:r>
          </w:p>
        </w:tc>
        <w:tc>
          <w:tcPr>
            <w:tcW w:w="4396" w:type="dxa"/>
          </w:tcPr>
          <w:p>
            <w:pPr>
              <w:spacing w:line="424" w:lineRule="auto"/>
            </w:pPr>
          </w:p>
          <w:p>
            <w:pPr>
              <w:spacing w:before="79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tabs>
                <w:tab w:val="left" w:pos="241"/>
              </w:tabs>
              <w:spacing w:before="78" w:line="260" w:lineRule="auto"/>
              <w:ind w:left="120" w:right="28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民共和国精神卫生法》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(中华人民共和国主席令第 62 号 2018 年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27 日修正)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5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8" w:line="215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结果信息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——表彰奖励名单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6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424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306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477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spacing w:before="37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励</w:t>
            </w:r>
          </w:p>
          <w:p>
            <w:pPr>
              <w:spacing w:before="40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440" w:lineRule="auto"/>
            </w:pPr>
          </w:p>
          <w:p>
            <w:pPr>
              <w:spacing w:before="79" w:line="254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对在突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发事件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应急处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理、突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发公共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卫生事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件与传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染病疫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情监测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信息报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告管理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工作中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做出贡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献人员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的表彰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和奖励</w:t>
            </w:r>
          </w:p>
        </w:tc>
        <w:tc>
          <w:tcPr>
            <w:tcW w:w="4396" w:type="dxa"/>
          </w:tcPr>
          <w:p>
            <w:pPr>
              <w:spacing w:line="367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tabs>
                <w:tab w:val="left" w:pos="241"/>
              </w:tabs>
              <w:spacing w:before="78" w:line="259" w:lineRule="auto"/>
              <w:ind w:left="114" w:right="298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件】《突发公共卫生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事件与传染病疫情监测信息报告管理办法》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华人民共和国卫生部令第 37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441" w:lineRule="auto"/>
            </w:pPr>
          </w:p>
          <w:p>
            <w:pPr>
              <w:spacing w:before="78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结果信息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——表彰奖励名单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366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4" w:lineRule="exact"/>
        <w:rPr>
          <w:sz w:val="11"/>
        </w:rPr>
      </w:pPr>
    </w:p>
    <w:p>
      <w:pPr>
        <w:sectPr>
          <w:footerReference r:id="rId103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307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301" w:lineRule="auto"/>
            </w:pPr>
          </w:p>
          <w:p>
            <w:pPr>
              <w:spacing w:line="302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spacing w:before="37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励</w:t>
            </w:r>
          </w:p>
          <w:p>
            <w:pPr>
              <w:spacing w:before="40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在艾滋病防</w:t>
            </w:r>
          </w:p>
          <w:p>
            <w:pPr>
              <w:spacing w:before="39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治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工作中做出</w:t>
            </w:r>
          </w:p>
          <w:p>
            <w:pPr>
              <w:spacing w:before="40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显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著成绩和贡</w:t>
            </w:r>
          </w:p>
          <w:p>
            <w:pPr>
              <w:spacing w:before="38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献的单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位和个</w:t>
            </w:r>
          </w:p>
          <w:p>
            <w:pPr>
              <w:spacing w:before="40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人给予表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彰和</w:t>
            </w:r>
          </w:p>
          <w:p>
            <w:pPr>
              <w:spacing w:before="40" w:line="220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奖励</w:t>
            </w:r>
          </w:p>
        </w:tc>
        <w:tc>
          <w:tcPr>
            <w:tcW w:w="4396" w:type="dxa"/>
          </w:tcPr>
          <w:p>
            <w:pPr>
              <w:spacing w:line="428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before="78" w:line="263" w:lineRule="auto"/>
              <w:ind w:left="137" w:right="299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【行政法规】《艾滋病防治条例》(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中华人民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共和国国务院令第 457 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6" w:line="217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8" w:line="217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443" w:lineRule="auto"/>
            </w:pPr>
          </w:p>
          <w:p>
            <w:pPr>
              <w:spacing w:before="78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结果信息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——表彰奖励名单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4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424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308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300" w:lineRule="auto"/>
            </w:pPr>
          </w:p>
          <w:p>
            <w:pPr>
              <w:spacing w:line="30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spacing w:before="37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励</w:t>
            </w:r>
          </w:p>
          <w:p>
            <w:pPr>
              <w:spacing w:before="40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在血吸虫病</w:t>
            </w:r>
          </w:p>
          <w:p>
            <w:pPr>
              <w:spacing w:before="39" w:line="220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防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治工作中做</w:t>
            </w:r>
          </w:p>
          <w:p>
            <w:pPr>
              <w:spacing w:before="40" w:line="220" w:lineRule="auto"/>
              <w:ind w:lef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显著成绩的</w:t>
            </w:r>
          </w:p>
          <w:p>
            <w:pPr>
              <w:spacing w:before="38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单位和个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人给</w:t>
            </w:r>
          </w:p>
          <w:p>
            <w:pPr>
              <w:spacing w:before="40" w:line="220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表彰或者奖</w:t>
            </w:r>
          </w:p>
          <w:p>
            <w:pPr>
              <w:spacing w:before="40" w:line="220" w:lineRule="auto"/>
              <w:ind w:left="7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励</w:t>
            </w:r>
          </w:p>
        </w:tc>
        <w:tc>
          <w:tcPr>
            <w:tcW w:w="4396" w:type="dxa"/>
          </w:tcPr>
          <w:p>
            <w:pPr>
              <w:spacing w:line="424" w:lineRule="auto"/>
            </w:pPr>
          </w:p>
          <w:p>
            <w:pPr>
              <w:spacing w:before="79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63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【行政法规】《血吸虫病防治条例》(中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民共和国国务院令第 463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5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□政务服务中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心</w:t>
            </w:r>
          </w:p>
          <w:p>
            <w:pPr>
              <w:spacing w:before="38" w:line="215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结果信息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——表彰奖励名单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6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424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309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477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spacing w:before="37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励</w:t>
            </w:r>
          </w:p>
          <w:p>
            <w:pPr>
              <w:spacing w:before="40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307" w:lineRule="auto"/>
            </w:pPr>
          </w:p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在学校卫生</w:t>
            </w:r>
          </w:p>
          <w:p>
            <w:pPr>
              <w:spacing w:before="40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工作中成绩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显</w:t>
            </w:r>
          </w:p>
          <w:p>
            <w:pPr>
              <w:spacing w:before="39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著的单位或者</w:t>
            </w:r>
          </w:p>
          <w:p>
            <w:pPr>
              <w:spacing w:before="37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个人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的表彰奖</w:t>
            </w:r>
          </w:p>
          <w:p>
            <w:pPr>
              <w:spacing w:before="41" w:line="220" w:lineRule="auto"/>
              <w:ind w:left="7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励</w:t>
            </w:r>
          </w:p>
        </w:tc>
        <w:tc>
          <w:tcPr>
            <w:tcW w:w="4396" w:type="dxa"/>
          </w:tcPr>
          <w:p>
            <w:pPr>
              <w:spacing w:line="367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8" w:line="259" w:lineRule="auto"/>
              <w:ind w:left="115" w:right="16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【行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法规】《学校卫生工作条例》 (国家教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育委员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会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令第 10 号  中华人民共和国卫生部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令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第 1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441" w:lineRule="auto"/>
            </w:pPr>
          </w:p>
          <w:p>
            <w:pPr>
              <w:spacing w:before="78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结果信息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——表彰奖励名单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366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4" w:lineRule="exact"/>
        <w:rPr>
          <w:sz w:val="11"/>
        </w:rPr>
      </w:pPr>
    </w:p>
    <w:p>
      <w:pPr>
        <w:sectPr>
          <w:footerReference r:id="rId104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310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301" w:lineRule="auto"/>
            </w:pPr>
          </w:p>
          <w:p>
            <w:pPr>
              <w:spacing w:line="302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spacing w:before="37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励</w:t>
            </w:r>
          </w:p>
          <w:p>
            <w:pPr>
              <w:spacing w:before="40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在母婴保健</w:t>
            </w:r>
          </w:p>
          <w:p>
            <w:pPr>
              <w:spacing w:before="39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工作中做出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显</w:t>
            </w:r>
          </w:p>
          <w:p>
            <w:pPr>
              <w:spacing w:before="40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著成绩和在母</w:t>
            </w:r>
          </w:p>
          <w:p>
            <w:pPr>
              <w:spacing w:before="40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婴保健科学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研</w:t>
            </w:r>
          </w:p>
          <w:p>
            <w:pPr>
              <w:spacing w:before="39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究中取得显著</w:t>
            </w:r>
          </w:p>
          <w:p>
            <w:pPr>
              <w:spacing w:before="42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成果的组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织和</w:t>
            </w:r>
          </w:p>
          <w:p>
            <w:pPr>
              <w:spacing w:before="39" w:line="220" w:lineRule="auto"/>
              <w:ind w:left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个人的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奖励</w:t>
            </w:r>
          </w:p>
        </w:tc>
        <w:tc>
          <w:tcPr>
            <w:tcW w:w="4396" w:type="dxa"/>
          </w:tcPr>
          <w:p>
            <w:pPr>
              <w:spacing w:line="428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line="297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民共和国母婴保健法》 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994 年 10 月 27 日中华人民共和国主席令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33 号 2017 年 11 月 4 日修正)</w:t>
            </w:r>
          </w:p>
          <w:p>
            <w:pPr>
              <w:spacing w:before="3" w:line="260" w:lineRule="auto"/>
              <w:ind w:left="120" w:right="10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中华人民共和国母婴保健法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施办法》(中华人民共和国国务院令第 308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6" w:line="217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8" w:line="217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443" w:lineRule="auto"/>
            </w:pPr>
          </w:p>
          <w:p>
            <w:pPr>
              <w:spacing w:before="78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结果信息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——表彰奖励名单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4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424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311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300" w:lineRule="auto"/>
            </w:pPr>
          </w:p>
          <w:p>
            <w:pPr>
              <w:spacing w:line="301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spacing w:before="37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励</w:t>
            </w:r>
          </w:p>
          <w:p>
            <w:pPr>
              <w:spacing w:before="40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63" w:lineRule="auto"/>
              <w:ind w:left="728" w:right="128" w:hanging="5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职业病防治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励</w:t>
            </w:r>
          </w:p>
        </w:tc>
        <w:tc>
          <w:tcPr>
            <w:tcW w:w="4396" w:type="dxa"/>
          </w:tcPr>
          <w:p>
            <w:pPr>
              <w:spacing w:line="424" w:lineRule="auto"/>
            </w:pPr>
          </w:p>
          <w:p>
            <w:pPr>
              <w:spacing w:before="79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tabs>
                <w:tab w:val="left" w:pos="241"/>
              </w:tabs>
              <w:spacing w:before="78" w:line="260" w:lineRule="auto"/>
              <w:ind w:left="120" w:right="169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民共和国职业病防治法》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华人民共和国主席令第 24 号 2018 年 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 xml:space="preserve"> 29 日修改)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line="295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5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8" w:line="215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结果信息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——表彰奖励名单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6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424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312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477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spacing w:before="37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励</w:t>
            </w:r>
          </w:p>
          <w:p>
            <w:pPr>
              <w:spacing w:before="40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307" w:lineRule="auto"/>
            </w:pPr>
          </w:p>
          <w:p>
            <w:pPr>
              <w:spacing w:line="307" w:lineRule="auto"/>
            </w:pPr>
          </w:p>
          <w:p>
            <w:pPr>
              <w:spacing w:line="307" w:lineRule="auto"/>
            </w:pPr>
          </w:p>
          <w:p>
            <w:pPr>
              <w:spacing w:before="78" w:line="251" w:lineRule="auto"/>
              <w:ind w:left="128" w:righ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对在中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医药事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业中做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出显著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贡献的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组织和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个人的表彰、</w:t>
            </w:r>
          </w:p>
          <w:p>
            <w:pPr>
              <w:spacing w:line="219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奖励</w:t>
            </w:r>
          </w:p>
        </w:tc>
        <w:tc>
          <w:tcPr>
            <w:tcW w:w="4396" w:type="dxa"/>
          </w:tcPr>
          <w:p>
            <w:pPr>
              <w:spacing w:line="367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before="78" w:line="263" w:lineRule="auto"/>
              <w:ind w:left="115" w:right="315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【法律】《中华人民共和国中医药法》(中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华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人民共和国主席令第 59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72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7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99" w:lineRule="auto"/>
            </w:pPr>
          </w:p>
          <w:p>
            <w:pPr>
              <w:spacing w:line="29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441" w:lineRule="auto"/>
            </w:pPr>
          </w:p>
          <w:p>
            <w:pPr>
              <w:spacing w:before="78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结果信息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——表彰奖励名单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366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>
      <w:pPr>
        <w:spacing w:line="134" w:lineRule="exact"/>
        <w:rPr>
          <w:sz w:val="11"/>
        </w:rPr>
      </w:pPr>
    </w:p>
    <w:p>
      <w:pPr>
        <w:sectPr>
          <w:footerReference r:id="rId105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313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318" w:lineRule="auto"/>
            </w:pPr>
          </w:p>
          <w:p>
            <w:pPr>
              <w:spacing w:before="78" w:line="221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spacing w:before="39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励</w:t>
            </w:r>
          </w:p>
          <w:p>
            <w:pPr>
              <w:spacing w:before="40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8" w:line="265" w:lineRule="auto"/>
              <w:ind w:left="368" w:right="128" w:hanging="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两非”案件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举报奖励</w:t>
            </w:r>
          </w:p>
        </w:tc>
        <w:tc>
          <w:tcPr>
            <w:tcW w:w="4396" w:type="dxa"/>
          </w:tcPr>
          <w:p>
            <w:pPr>
              <w:spacing w:line="288" w:lineRule="auto"/>
            </w:pPr>
          </w:p>
          <w:p>
            <w:pPr>
              <w:spacing w:line="289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before="78" w:line="260" w:lineRule="auto"/>
              <w:ind w:left="115" w:right="28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【法律】《中华人民共和国人口与计划生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育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法》(中华人民共和国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主席令第 41 号 2015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12 月 27 日修正)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1" w:lineRule="auto"/>
            </w:pPr>
          </w:p>
          <w:p>
            <w:pPr>
              <w:spacing w:line="302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38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441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441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2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317" w:lineRule="auto"/>
            </w:pPr>
          </w:p>
          <w:p>
            <w:pPr>
              <w:spacing w:line="318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4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8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结果信息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——表彰奖励名单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4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424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14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475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spacing w:before="39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励</w:t>
            </w:r>
          </w:p>
          <w:p>
            <w:pPr>
              <w:spacing w:before="40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3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before="78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在预防接种</w:t>
            </w:r>
          </w:p>
          <w:p>
            <w:pPr>
              <w:spacing w:before="39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作中做出显</w:t>
            </w:r>
          </w:p>
          <w:p>
            <w:pPr>
              <w:spacing w:before="40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著成绩和贡献</w:t>
            </w:r>
          </w:p>
          <w:p>
            <w:pPr>
              <w:spacing w:before="41" w:line="220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接种单位及</w:t>
            </w:r>
          </w:p>
          <w:p>
            <w:pPr>
              <w:spacing w:before="40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其工作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人员给</w:t>
            </w:r>
          </w:p>
          <w:p>
            <w:pPr>
              <w:spacing w:before="37" w:line="220" w:lineRule="auto"/>
              <w:ind w:left="4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予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奖励</w:t>
            </w:r>
          </w:p>
        </w:tc>
        <w:tc>
          <w:tcPr>
            <w:tcW w:w="4396" w:type="dxa"/>
          </w:tcPr>
          <w:p>
            <w:pPr>
              <w:spacing w:line="367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before="78" w:line="258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【行政法规】《疫苗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流通和预防接种管理条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国国务院令第 434 号 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16 年 4 月 23 日《国务院关于修改&lt;疫苗流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通和预防接种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管理条例&gt;的决定》修订)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39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2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98" w:lineRule="auto"/>
            </w:pPr>
          </w:p>
          <w:p>
            <w:pPr>
              <w:spacing w:line="29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2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442" w:lineRule="auto"/>
            </w:pPr>
          </w:p>
          <w:p>
            <w:pPr>
              <w:spacing w:before="78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结果信息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——表彰奖励名单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366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06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79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before="78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315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9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8" w:line="222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裁</w:t>
            </w:r>
          </w:p>
          <w:p>
            <w:pPr>
              <w:spacing w:before="37" w:line="220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决</w:t>
            </w:r>
          </w:p>
          <w:p>
            <w:pPr>
              <w:spacing w:before="40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医疗机构名称</w:t>
            </w:r>
          </w:p>
          <w:p>
            <w:pPr>
              <w:spacing w:before="42" w:line="265" w:lineRule="auto"/>
              <w:ind w:left="638" w:right="248" w:hanging="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裁定(权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内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)</w:t>
            </w:r>
          </w:p>
        </w:tc>
        <w:tc>
          <w:tcPr>
            <w:tcW w:w="4396" w:type="dxa"/>
          </w:tcPr>
          <w:p>
            <w:pPr>
              <w:spacing w:before="22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60" w:lineRule="auto"/>
              <w:ind w:left="114" w:right="28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范性文件】《医疗机构管理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条例实施细则》(中华人民共和国卫生部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35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75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38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87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332" w:lineRule="auto"/>
            </w:pPr>
          </w:p>
          <w:p>
            <w:pPr>
              <w:spacing w:line="333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332" w:lineRule="auto"/>
            </w:pPr>
          </w:p>
          <w:p>
            <w:pPr>
              <w:spacing w:line="333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before="201" w:line="256" w:lineRule="auto"/>
              <w:ind w:left="112" w:right="20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办事指南，包括：适用范围、办理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依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据、办理条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件、申办材料、办理方式、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办理流程、办理时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限、收费依据及标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准、结果送达、咨询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方式、监督投诉渠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道、办理地址和时间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、办理进程、结果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询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233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结果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信息——行政裁决书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0316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323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0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1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备</w:t>
            </w:r>
          </w:p>
          <w:p>
            <w:pPr>
              <w:spacing w:before="37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案</w:t>
            </w:r>
          </w:p>
          <w:p>
            <w:pPr>
              <w:spacing w:before="3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line="284" w:lineRule="auto"/>
            </w:pPr>
          </w:p>
          <w:p>
            <w:pPr>
              <w:spacing w:before="78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生育登记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</w:t>
            </w:r>
          </w:p>
        </w:tc>
        <w:tc>
          <w:tcPr>
            <w:tcW w:w="4396" w:type="dxa"/>
          </w:tcPr>
          <w:p>
            <w:pPr>
              <w:spacing w:before="222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4" w:lineRule="auto"/>
            </w:pPr>
          </w:p>
          <w:p>
            <w:pPr>
              <w:spacing w:before="78" w:line="260" w:lineRule="auto"/>
              <w:ind w:left="113" w:right="28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件】《国家卫生健康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委办公厅关于做好生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育登记服务工作的指导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意见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》(国卫办指导发〔2016〕20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304" w:lineRule="auto"/>
            </w:pPr>
          </w:p>
          <w:p>
            <w:pPr>
              <w:spacing w:line="304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before="1" w:line="218" w:lineRule="auto"/>
              <w:rPr>
                <w:rFonts w:eastAsia="宋体"/>
              </w:rPr>
            </w:pPr>
          </w:p>
          <w:p>
            <w:pPr>
              <w:spacing w:before="1" w:line="218" w:lineRule="auto"/>
              <w:rPr>
                <w:rFonts w:eastAsia="宋体"/>
              </w:rPr>
            </w:pPr>
          </w:p>
          <w:p>
            <w:pPr>
              <w:spacing w:before="1" w:line="218" w:lineRule="auto"/>
              <w:rPr>
                <w:rFonts w:eastAsia="宋体"/>
              </w:rPr>
            </w:pPr>
          </w:p>
          <w:p>
            <w:pPr>
              <w:spacing w:before="1" w:line="218" w:lineRule="auto"/>
              <w:rPr>
                <w:rFonts w:eastAsia="宋体"/>
              </w:rPr>
            </w:pPr>
          </w:p>
          <w:p>
            <w:pPr>
              <w:spacing w:before="1" w:line="218" w:lineRule="auto"/>
              <w:rPr>
                <w:rFonts w:eastAsia="宋体"/>
              </w:rPr>
            </w:pPr>
          </w:p>
          <w:p>
            <w:pPr>
              <w:spacing w:before="1" w:line="218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44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44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8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■政务服务中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心</w:t>
            </w:r>
          </w:p>
          <w:p>
            <w:pPr>
              <w:spacing w:before="41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line="284" w:lineRule="auto"/>
            </w:pPr>
          </w:p>
          <w:p>
            <w:pPr>
              <w:spacing w:line="284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before="78" w:line="256" w:lineRule="auto"/>
              <w:ind w:left="112" w:right="20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办事指南，包括：适用范围、办理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依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据、办理条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件、申办材料、办理方式、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办理流程、办理时限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、收费依据及标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准、结果送达、咨询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方式、监督投诉渠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道、办理地址和时间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、办理进程、结果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询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tcBorders>
              <w:top w:val="nil"/>
            </w:tcBorders>
          </w:tcPr>
          <w:p>
            <w:pPr>
              <w:spacing w:before="4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0317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470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0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37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9" w:line="221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备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案</w:t>
            </w:r>
          </w:p>
          <w:p>
            <w:pPr>
              <w:spacing w:before="3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38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spacing w:line="281" w:lineRule="auto"/>
            </w:pPr>
          </w:p>
          <w:p>
            <w:pPr>
              <w:spacing w:line="281" w:lineRule="auto"/>
            </w:pPr>
          </w:p>
          <w:p>
            <w:pPr>
              <w:spacing w:before="78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义诊活动备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案</w:t>
            </w:r>
          </w:p>
          <w:p>
            <w:pPr>
              <w:spacing w:before="39" w:line="220" w:lineRule="auto"/>
              <w:ind w:left="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权限内)</w:t>
            </w:r>
          </w:p>
        </w:tc>
        <w:tc>
          <w:tcPr>
            <w:tcW w:w="4396" w:type="dxa"/>
          </w:tcPr>
          <w:p>
            <w:pPr>
              <w:spacing w:before="302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51" w:lineRule="auto"/>
              <w:ind w:left="118" w:right="289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范性文件】《卫生部关于组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织义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诊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活动实行备案管理的通知》(卫医发</w:t>
            </w:r>
          </w:p>
          <w:p>
            <w:pPr>
              <w:spacing w:before="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〔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2001〕365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38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6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96" w:lineRule="auto"/>
            </w:pPr>
          </w:p>
          <w:p>
            <w:pPr>
              <w:spacing w:line="297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96" w:lineRule="auto"/>
            </w:pPr>
          </w:p>
          <w:p>
            <w:pPr>
              <w:spacing w:line="297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307" w:line="219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申请条件、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申请材料、申请流程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before="222" w:line="265" w:lineRule="auto"/>
              <w:ind w:left="113" w:right="20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义诊活动时间、活动地点、参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加机构等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息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29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07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0318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468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0</w:t>
            </w:r>
          </w:p>
          <w:p>
            <w:pPr>
              <w:spacing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</w:t>
            </w:r>
          </w:p>
          <w:p>
            <w:pPr>
              <w:spacing w:before="40" w:line="221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</w:t>
            </w:r>
          </w:p>
          <w:p>
            <w:pPr>
              <w:spacing w:before="36" w:line="221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备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案</w:t>
            </w:r>
          </w:p>
          <w:p>
            <w:pPr>
              <w:spacing w:before="3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类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305" w:lineRule="auto"/>
            </w:pPr>
          </w:p>
          <w:p>
            <w:pPr>
              <w:spacing w:line="305" w:lineRule="auto"/>
            </w:pPr>
          </w:p>
          <w:p>
            <w:pPr>
              <w:spacing w:line="305" w:lineRule="auto"/>
            </w:pPr>
          </w:p>
          <w:p>
            <w:pPr>
              <w:spacing w:before="7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医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师(执业医</w:t>
            </w:r>
          </w:p>
          <w:p>
            <w:pPr>
              <w:spacing w:before="40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师、执业助理</w:t>
            </w:r>
          </w:p>
          <w:p>
            <w:pPr>
              <w:spacing w:before="3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医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师)多机构</w:t>
            </w:r>
          </w:p>
          <w:p>
            <w:pPr>
              <w:spacing w:before="41" w:line="220" w:lineRule="auto"/>
              <w:ind w:left="2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案(权限</w:t>
            </w:r>
          </w:p>
          <w:p>
            <w:pPr>
              <w:spacing w:before="40" w:line="220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内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)</w:t>
            </w:r>
          </w:p>
        </w:tc>
        <w:tc>
          <w:tcPr>
            <w:tcW w:w="4396" w:type="dxa"/>
          </w:tcPr>
          <w:p>
            <w:pPr>
              <w:spacing w:before="29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60" w:lineRule="auto"/>
              <w:ind w:left="114" w:right="28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】《医师执业注册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管理办法》(国家卫生和计划生育委员会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第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13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70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9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310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主要执业机构、其他执业</w:t>
            </w:r>
            <w:r>
              <w:rPr>
                <w:rFonts w:ascii="宋体" w:hAnsi="宋体" w:eastAsia="宋体" w:cs="宋体"/>
                <w:sz w:val="24"/>
                <w:szCs w:val="24"/>
              </w:rPr>
              <w:t>机构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before="301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办理流程、申请材料、办理时限</w:t>
            </w:r>
            <w:r>
              <w:rPr>
                <w:rFonts w:ascii="宋体" w:hAnsi="宋体" w:eastAsia="宋体" w:cs="宋体"/>
                <w:sz w:val="24"/>
                <w:szCs w:val="24"/>
              </w:rPr>
              <w:t>等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291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0319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6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38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7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8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防接种</w:t>
            </w:r>
          </w:p>
        </w:tc>
        <w:tc>
          <w:tcPr>
            <w:tcW w:w="4396" w:type="dxa"/>
          </w:tcPr>
          <w:p>
            <w:pPr>
              <w:spacing w:before="300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78" w:line="251" w:lineRule="auto"/>
              <w:ind w:left="114" w:right="229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【行政法规】《疫苗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流通和预防接种管理条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例》(中华人民共和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国国务院令第 434 号  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16 年 4 月 23 日《国务院关于修改&lt;疫苗流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通和预防接种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管理条例&gt;的决定》修订)</w:t>
            </w:r>
          </w:p>
          <w:p>
            <w:pPr>
              <w:spacing w:before="1" w:line="250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文件】《国家基本公共 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生服务规范(第三版)》(国卫基层发</w:t>
            </w:r>
          </w:p>
          <w:p>
            <w:pPr>
              <w:spacing w:before="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〔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2017〕13 号)</w:t>
            </w:r>
          </w:p>
          <w:p>
            <w:pPr>
              <w:tabs>
                <w:tab w:val="left" w:pos="241"/>
              </w:tabs>
              <w:spacing w:before="39" w:line="251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层发〔2017〕46 号)</w:t>
            </w:r>
          </w:p>
          <w:p>
            <w:pPr>
              <w:tabs>
                <w:tab w:val="left" w:pos="241"/>
              </w:tabs>
              <w:spacing w:before="2" w:line="259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层发〔2018〕18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40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1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2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2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5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4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1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before="229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08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0320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6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4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8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78" w:line="265" w:lineRule="auto"/>
              <w:ind w:left="614" w:right="128" w:hanging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居民健康档案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</w:t>
            </w:r>
          </w:p>
        </w:tc>
        <w:tc>
          <w:tcPr>
            <w:tcW w:w="4396" w:type="dxa"/>
          </w:tcPr>
          <w:p>
            <w:pPr>
              <w:spacing w:before="29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78" w:line="251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文件】《国家基本公共 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生服务规范(第三版)》(国卫基层发</w:t>
            </w:r>
          </w:p>
          <w:p>
            <w:pPr>
              <w:spacing w:before="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〔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2017〕13 号)</w:t>
            </w:r>
          </w:p>
          <w:p>
            <w:pPr>
              <w:tabs>
                <w:tab w:val="left" w:pos="241"/>
              </w:tabs>
              <w:spacing w:before="40" w:line="250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层发〔2017〕46 号)</w:t>
            </w:r>
          </w:p>
          <w:p>
            <w:pPr>
              <w:tabs>
                <w:tab w:val="left" w:pos="241"/>
              </w:tabs>
              <w:spacing w:before="2" w:line="260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层发〔2018〕18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9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2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5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9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29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1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0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0321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4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7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7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38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20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健康教育</w:t>
            </w:r>
          </w:p>
        </w:tc>
        <w:tc>
          <w:tcPr>
            <w:tcW w:w="4396" w:type="dxa"/>
          </w:tcPr>
          <w:p>
            <w:pPr>
              <w:spacing w:before="301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50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文件】《国家基本公共 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生服务规范(第三版)》(国卫基层发</w:t>
            </w:r>
          </w:p>
          <w:p>
            <w:pPr>
              <w:spacing w:before="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〔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2017〕13 号)</w:t>
            </w:r>
          </w:p>
          <w:p>
            <w:pPr>
              <w:tabs>
                <w:tab w:val="left" w:pos="241"/>
              </w:tabs>
              <w:spacing w:before="39" w:line="251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层发〔2017〕46 号)</w:t>
            </w:r>
          </w:p>
          <w:p>
            <w:pPr>
              <w:tabs>
                <w:tab w:val="left" w:pos="241"/>
              </w:tabs>
              <w:spacing w:before="2" w:line="259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层发〔2018〕18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38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政府网站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1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29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7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4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31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07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09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0322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6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4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8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78" w:line="265" w:lineRule="auto"/>
              <w:ind w:left="368" w:right="217" w:hanging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0~6 岁儿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健康管理</w:t>
            </w:r>
          </w:p>
        </w:tc>
        <w:tc>
          <w:tcPr>
            <w:tcW w:w="4396" w:type="dxa"/>
          </w:tcPr>
          <w:p>
            <w:pPr>
              <w:spacing w:before="29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78" w:line="251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文件】《国家基本公共 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生服务规范(第三版)》(国卫基层发</w:t>
            </w:r>
          </w:p>
          <w:p>
            <w:pPr>
              <w:spacing w:before="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〔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2017〕13 号)</w:t>
            </w:r>
          </w:p>
          <w:p>
            <w:pPr>
              <w:tabs>
                <w:tab w:val="left" w:pos="241"/>
              </w:tabs>
              <w:spacing w:before="40" w:line="250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层发〔2017〕46 号)</w:t>
            </w:r>
          </w:p>
          <w:p>
            <w:pPr>
              <w:tabs>
                <w:tab w:val="left" w:pos="241"/>
              </w:tabs>
              <w:spacing w:before="2" w:line="260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层发〔2018〕18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9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2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5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9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29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1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0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0323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4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7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7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38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78" w:line="270" w:lineRule="auto"/>
              <w:ind w:left="732" w:right="128" w:hanging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孕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产妇健康管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理</w:t>
            </w:r>
          </w:p>
        </w:tc>
        <w:tc>
          <w:tcPr>
            <w:tcW w:w="4396" w:type="dxa"/>
          </w:tcPr>
          <w:p>
            <w:pPr>
              <w:spacing w:before="301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50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文件】《国家基本公共 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生服务规范(第三版)》(国卫基层发</w:t>
            </w:r>
          </w:p>
          <w:p>
            <w:pPr>
              <w:spacing w:before="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〔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2017〕13 号)</w:t>
            </w:r>
          </w:p>
          <w:p>
            <w:pPr>
              <w:tabs>
                <w:tab w:val="left" w:pos="241"/>
              </w:tabs>
              <w:spacing w:before="39" w:line="251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层发〔2017〕46 号)</w:t>
            </w:r>
          </w:p>
          <w:p>
            <w:pPr>
              <w:tabs>
                <w:tab w:val="left" w:pos="241"/>
              </w:tabs>
              <w:spacing w:before="2" w:line="259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层发〔2018〕18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38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1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29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7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4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31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07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10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0324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6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4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8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78" w:line="270" w:lineRule="auto"/>
              <w:ind w:left="732" w:right="128" w:hanging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年人健康管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理</w:t>
            </w:r>
          </w:p>
        </w:tc>
        <w:tc>
          <w:tcPr>
            <w:tcW w:w="4396" w:type="dxa"/>
          </w:tcPr>
          <w:p>
            <w:pPr>
              <w:spacing w:before="29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78" w:line="251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文件】《国家基本公共 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生服务规范(第三版)》(国卫基层发</w:t>
            </w:r>
          </w:p>
          <w:p>
            <w:pPr>
              <w:spacing w:before="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〔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2017〕13 号)</w:t>
            </w:r>
          </w:p>
          <w:p>
            <w:pPr>
              <w:tabs>
                <w:tab w:val="left" w:pos="241"/>
              </w:tabs>
              <w:spacing w:before="40" w:line="250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层发〔2017〕46 号)</w:t>
            </w:r>
          </w:p>
          <w:p>
            <w:pPr>
              <w:tabs>
                <w:tab w:val="left" w:pos="241"/>
              </w:tabs>
              <w:spacing w:before="2" w:line="260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层发〔2018〕18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9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2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5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9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29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1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0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0325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4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7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7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38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慢性病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患者健</w:t>
            </w:r>
          </w:p>
          <w:p>
            <w:pPr>
              <w:spacing w:before="37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康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管理(包括</w:t>
            </w:r>
          </w:p>
          <w:p>
            <w:pPr>
              <w:spacing w:before="40" w:line="220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高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血压患者健</w:t>
            </w:r>
          </w:p>
          <w:p>
            <w:pPr>
              <w:spacing w:before="40" w:line="220" w:lineRule="auto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康管理</w:t>
            </w:r>
            <w:r>
              <w:rPr>
                <w:rFonts w:ascii="宋体" w:hAnsi="宋体" w:eastAsia="宋体" w:cs="宋体"/>
                <w:sz w:val="24"/>
                <w:szCs w:val="24"/>
              </w:rPr>
              <w:t>和 2</w:t>
            </w:r>
          </w:p>
          <w:p>
            <w:pPr>
              <w:spacing w:before="41" w:line="265" w:lineRule="auto"/>
              <w:ind w:left="249" w:right="128" w:hanging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型糖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尿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病患者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健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康管理)</w:t>
            </w:r>
          </w:p>
        </w:tc>
        <w:tc>
          <w:tcPr>
            <w:tcW w:w="4396" w:type="dxa"/>
          </w:tcPr>
          <w:p>
            <w:pPr>
              <w:spacing w:before="301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50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文件】《国家基本公共 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生服务规范(第三版)》(国卫基层发</w:t>
            </w:r>
          </w:p>
          <w:p>
            <w:pPr>
              <w:spacing w:before="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〔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2017〕13 号)</w:t>
            </w:r>
          </w:p>
          <w:p>
            <w:pPr>
              <w:tabs>
                <w:tab w:val="left" w:pos="241"/>
              </w:tabs>
              <w:spacing w:before="39" w:line="251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层发〔2017〕46 号)</w:t>
            </w:r>
          </w:p>
          <w:p>
            <w:pPr>
              <w:tabs>
                <w:tab w:val="left" w:pos="241"/>
              </w:tabs>
              <w:spacing w:before="2" w:line="259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层发〔2018〕18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38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1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29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7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4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31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07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11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0326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6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4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8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78" w:line="265" w:lineRule="auto"/>
              <w:ind w:left="380" w:right="128" w:hanging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严重精神障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患者管理</w:t>
            </w:r>
          </w:p>
        </w:tc>
        <w:tc>
          <w:tcPr>
            <w:tcW w:w="4396" w:type="dxa"/>
          </w:tcPr>
          <w:p>
            <w:pPr>
              <w:spacing w:before="29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78" w:line="251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文件】《国家基本公共 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生服务规范(第三版)》(国卫基层发</w:t>
            </w:r>
          </w:p>
          <w:p>
            <w:pPr>
              <w:spacing w:before="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〔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2017〕13 号)</w:t>
            </w:r>
          </w:p>
          <w:p>
            <w:pPr>
              <w:tabs>
                <w:tab w:val="left" w:pos="241"/>
              </w:tabs>
              <w:spacing w:before="40" w:line="250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层发〔2017〕46 号)</w:t>
            </w:r>
          </w:p>
          <w:p>
            <w:pPr>
              <w:tabs>
                <w:tab w:val="left" w:pos="241"/>
              </w:tabs>
              <w:spacing w:before="2" w:line="260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层发〔2018〕18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9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2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5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9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29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1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0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0327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4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7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7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38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78" w:line="265" w:lineRule="auto"/>
              <w:ind w:left="487" w:right="128" w:hanging="3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肺结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核患者健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康管理</w:t>
            </w:r>
          </w:p>
        </w:tc>
        <w:tc>
          <w:tcPr>
            <w:tcW w:w="4396" w:type="dxa"/>
          </w:tcPr>
          <w:p>
            <w:pPr>
              <w:spacing w:before="301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50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文件】《国家基本公共 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生服务规范(第三版)》(国卫基层发</w:t>
            </w:r>
          </w:p>
          <w:p>
            <w:pPr>
              <w:spacing w:before="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〔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2017〕13 号)</w:t>
            </w:r>
          </w:p>
          <w:p>
            <w:pPr>
              <w:tabs>
                <w:tab w:val="left" w:pos="241"/>
              </w:tabs>
              <w:spacing w:before="39" w:line="251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层发〔2017〕46 号)</w:t>
            </w:r>
          </w:p>
          <w:p>
            <w:pPr>
              <w:tabs>
                <w:tab w:val="left" w:pos="241"/>
              </w:tabs>
              <w:spacing w:before="2" w:line="259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层发〔2018〕18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38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1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29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7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4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31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07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12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0328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6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4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8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78" w:line="270" w:lineRule="auto"/>
              <w:ind w:left="732" w:right="128" w:hanging="5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医药健康管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理</w:t>
            </w:r>
          </w:p>
        </w:tc>
        <w:tc>
          <w:tcPr>
            <w:tcW w:w="4396" w:type="dxa"/>
          </w:tcPr>
          <w:p>
            <w:pPr>
              <w:spacing w:before="29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78" w:line="251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文件】《国家基本公共 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生服务规范(第三版)》(国卫基层发</w:t>
            </w:r>
          </w:p>
          <w:p>
            <w:pPr>
              <w:spacing w:before="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〔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2017〕13 号)</w:t>
            </w:r>
          </w:p>
          <w:p>
            <w:pPr>
              <w:tabs>
                <w:tab w:val="left" w:pos="241"/>
              </w:tabs>
              <w:spacing w:before="40" w:line="250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层发〔2017〕46 号)</w:t>
            </w:r>
          </w:p>
          <w:p>
            <w:pPr>
              <w:tabs>
                <w:tab w:val="left" w:pos="241"/>
              </w:tabs>
              <w:spacing w:before="2" w:line="260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层发〔2018〕18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9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2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5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9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29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1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0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185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0329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4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7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7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38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before="78" w:line="219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传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染病及突发</w:t>
            </w:r>
          </w:p>
          <w:p>
            <w:pPr>
              <w:spacing w:before="41" w:line="220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共卫生事件</w:t>
            </w:r>
          </w:p>
          <w:p>
            <w:pPr>
              <w:spacing w:before="41" w:line="218" w:lineRule="auto"/>
              <w:ind w:left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告和处理</w:t>
            </w:r>
          </w:p>
        </w:tc>
        <w:tc>
          <w:tcPr>
            <w:tcW w:w="4396" w:type="dxa"/>
          </w:tcPr>
          <w:p>
            <w:pPr>
              <w:spacing w:before="301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50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文件】《国家基本公共 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生服务规范(第三版)》(国卫基层发</w:t>
            </w:r>
          </w:p>
          <w:p>
            <w:pPr>
              <w:spacing w:before="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〔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2017〕13 号)</w:t>
            </w:r>
          </w:p>
          <w:p>
            <w:pPr>
              <w:tabs>
                <w:tab w:val="left" w:pos="241"/>
              </w:tabs>
              <w:spacing w:before="39" w:line="251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层发〔2017〕46 号)</w:t>
            </w:r>
          </w:p>
          <w:p>
            <w:pPr>
              <w:tabs>
                <w:tab w:val="left" w:pos="241"/>
              </w:tabs>
              <w:spacing w:before="2" w:line="259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层发〔2018〕18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38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1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29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7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4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31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07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13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before="78" w:line="185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0330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6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4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8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卫生监督协管</w:t>
            </w:r>
          </w:p>
        </w:tc>
        <w:tc>
          <w:tcPr>
            <w:tcW w:w="4396" w:type="dxa"/>
          </w:tcPr>
          <w:p>
            <w:pPr>
              <w:spacing w:before="29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78" w:line="251" w:lineRule="auto"/>
              <w:ind w:left="116" w:right="29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文件】《国家基本公共 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生服务规范(第三版)》(国卫基层发</w:t>
            </w:r>
          </w:p>
          <w:p>
            <w:pPr>
              <w:spacing w:before="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〔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2017〕13 号)</w:t>
            </w:r>
          </w:p>
          <w:p>
            <w:pPr>
              <w:tabs>
                <w:tab w:val="left" w:pos="241"/>
              </w:tabs>
              <w:spacing w:before="40" w:line="250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层发〔2017〕46 号)</w:t>
            </w:r>
          </w:p>
          <w:p>
            <w:pPr>
              <w:tabs>
                <w:tab w:val="left" w:pos="241"/>
              </w:tabs>
              <w:spacing w:before="2" w:line="260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层发〔2018〕18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9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2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5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9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29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1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0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0331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4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7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7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38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基本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避孕服务</w:t>
            </w:r>
          </w:p>
        </w:tc>
        <w:tc>
          <w:tcPr>
            <w:tcW w:w="4396" w:type="dxa"/>
          </w:tcPr>
          <w:p>
            <w:pPr>
              <w:spacing w:before="301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82" w:lineRule="auto"/>
            </w:pPr>
          </w:p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tabs>
                <w:tab w:val="left" w:pos="241"/>
              </w:tabs>
              <w:spacing w:before="78" w:line="251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层发〔2017〕46 号)</w:t>
            </w:r>
          </w:p>
          <w:p>
            <w:pPr>
              <w:tabs>
                <w:tab w:val="left" w:pos="241"/>
              </w:tabs>
              <w:spacing w:line="251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层发〔2018〕18 号)</w:t>
            </w:r>
          </w:p>
          <w:p>
            <w:pPr>
              <w:spacing w:line="265" w:lineRule="auto"/>
              <w:ind w:left="113" w:right="303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新划入基本公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共卫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生服务相关工作规范》(2019 版)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38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1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29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5" w:line="267" w:lineRule="auto"/>
              <w:ind w:left="131" w:right="103" w:hanging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服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务机构信息， 包括名称、地点、服务时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4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31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07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14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before="78" w:line="185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0332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6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4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8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78" w:line="266" w:lineRule="auto"/>
              <w:ind w:left="612" w:right="128" w:hanging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健康素养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促进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动</w:t>
            </w:r>
          </w:p>
        </w:tc>
        <w:tc>
          <w:tcPr>
            <w:tcW w:w="4396" w:type="dxa"/>
          </w:tcPr>
          <w:p>
            <w:pPr>
              <w:spacing w:before="29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tabs>
                <w:tab w:val="left" w:pos="241"/>
              </w:tabs>
              <w:spacing w:before="78" w:line="250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2017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层发〔2017〕46 号)</w:t>
            </w:r>
          </w:p>
          <w:p>
            <w:pPr>
              <w:tabs>
                <w:tab w:val="left" w:pos="241"/>
              </w:tabs>
              <w:spacing w:before="1" w:line="260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2018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国家基本公共卫生服务项目工作的通知》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(国卫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层发〔2018〕18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7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9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2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5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9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29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2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07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0333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315" w:lineRule="auto"/>
            </w:pPr>
          </w:p>
          <w:p>
            <w:pPr>
              <w:spacing w:line="315" w:lineRule="auto"/>
            </w:pPr>
          </w:p>
          <w:p>
            <w:pPr>
              <w:spacing w:line="315" w:lineRule="auto"/>
            </w:pPr>
          </w:p>
          <w:p>
            <w:pPr>
              <w:spacing w:before="78" w:line="219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7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7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7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3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65" w:lineRule="auto"/>
              <w:ind w:left="369" w:right="128" w:hanging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免费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孕前优生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健康检查</w:t>
            </w:r>
          </w:p>
        </w:tc>
        <w:tc>
          <w:tcPr>
            <w:tcW w:w="4396" w:type="dxa"/>
          </w:tcPr>
          <w:p>
            <w:pPr>
              <w:spacing w:before="230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421" w:lineRule="auto"/>
            </w:pPr>
          </w:p>
          <w:p>
            <w:pPr>
              <w:spacing w:before="78" w:line="250" w:lineRule="auto"/>
              <w:ind w:left="113" w:right="28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件】《国家人口计生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委、财政部关于开展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国家免费孕前优生健康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检查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目试点工作的通知》   (国人口发</w:t>
            </w:r>
          </w:p>
          <w:p>
            <w:pPr>
              <w:spacing w:before="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〔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2010〕29 号)</w:t>
            </w:r>
          </w:p>
          <w:p>
            <w:pPr>
              <w:spacing w:before="40" w:line="251" w:lineRule="auto"/>
              <w:ind w:left="113" w:right="16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件】《国家卫生计生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委办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厅关于做好 2016 年国家免费孕前优生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健康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检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查项目工作的通知》   (国卫办妇幼函</w:t>
            </w:r>
          </w:p>
          <w:p>
            <w:pPr>
              <w:spacing w:before="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〔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2016〕894 号)</w:t>
            </w:r>
          </w:p>
          <w:p>
            <w:pPr>
              <w:spacing w:before="39" w:line="250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本公共卫生服务项目工作的通知》</w:t>
            </w:r>
          </w:p>
          <w:p>
            <w:pPr>
              <w:spacing w:line="265" w:lineRule="auto"/>
              <w:ind w:left="113" w:right="303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新划入基本公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共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卫生服务相关工作规范(2019 版)》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1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9" w:line="214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2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0" w:line="214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1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7" w:line="265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before="164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39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16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16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242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15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0334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6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7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5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78" w:line="269" w:lineRule="auto"/>
              <w:ind w:left="731" w:right="128" w:hanging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新生儿疾病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查</w:t>
            </w:r>
          </w:p>
        </w:tc>
        <w:tc>
          <w:tcPr>
            <w:tcW w:w="4396" w:type="dxa"/>
          </w:tcPr>
          <w:p>
            <w:pPr>
              <w:spacing w:before="29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before="78" w:line="260" w:lineRule="auto"/>
              <w:ind w:left="116" w:right="289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】《新生儿疾病筛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查管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办法》(中华人民共和国卫生部令第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4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6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2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0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9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2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1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06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0335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6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4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8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增补叶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酸预防</w:t>
            </w:r>
          </w:p>
          <w:p>
            <w:pPr>
              <w:spacing w:before="37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神经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管缺陷项</w:t>
            </w:r>
          </w:p>
          <w:p>
            <w:pPr>
              <w:spacing w:before="41" w:line="222" w:lineRule="auto"/>
              <w:ind w:left="7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目</w:t>
            </w:r>
          </w:p>
        </w:tc>
        <w:tc>
          <w:tcPr>
            <w:tcW w:w="4396" w:type="dxa"/>
          </w:tcPr>
          <w:p>
            <w:pPr>
              <w:spacing w:before="299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before="78" w:line="251" w:lineRule="auto"/>
              <w:ind w:left="116" w:right="311" w:hanging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部门规章及规范性文件】《卫生部关于印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发&lt;增补叶酸预防神经管缺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陷项目管理方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案&gt;》的通知(卫妇社发〔2009〕60 号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)</w:t>
            </w:r>
          </w:p>
          <w:p>
            <w:pPr>
              <w:spacing w:line="250" w:lineRule="auto"/>
              <w:ind w:left="114" w:right="302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《增补叶酸预防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神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经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管缺陷项目管理方案》(卫妇社发</w:t>
            </w:r>
          </w:p>
          <w:p>
            <w:pPr>
              <w:spacing w:before="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〔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2009〕60 号)</w:t>
            </w:r>
          </w:p>
          <w:p>
            <w:pPr>
              <w:spacing w:before="39" w:line="251" w:lineRule="auto"/>
              <w:ind w:left="115" w:right="229" w:hanging="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【部门规章及规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范性文件】《关于做好 2019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本公共卫生服务项目工作的通知》</w:t>
            </w:r>
          </w:p>
          <w:p>
            <w:pPr>
              <w:spacing w:line="265" w:lineRule="auto"/>
              <w:ind w:left="113" w:right="303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新划入基本公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共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卫生服务相关工作规范(2019 版)》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8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2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1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9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4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30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10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16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0336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6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7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5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65" w:lineRule="auto"/>
              <w:ind w:left="613" w:right="128" w:hanging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死亡医学证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</w:t>
            </w:r>
          </w:p>
        </w:tc>
        <w:tc>
          <w:tcPr>
            <w:tcW w:w="4396" w:type="dxa"/>
          </w:tcPr>
          <w:p>
            <w:pPr>
              <w:spacing w:before="29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58" w:lineRule="auto"/>
              <w:ind w:left="113" w:right="28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件】《国家卫生计生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委 公安部 民政部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关于进一步规范人口死亡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医学证明和信息登记管理工作的通知》(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卫规划发〔2013〕57 号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6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2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0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9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2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1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06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0337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6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4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8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7" w:lineRule="auto"/>
            </w:pPr>
          </w:p>
          <w:p>
            <w:pPr>
              <w:spacing w:before="78" w:line="263" w:lineRule="auto"/>
              <w:ind w:left="609" w:right="128" w:hanging="4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出具医学诊断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明</w:t>
            </w:r>
          </w:p>
        </w:tc>
        <w:tc>
          <w:tcPr>
            <w:tcW w:w="4396" w:type="dxa"/>
          </w:tcPr>
          <w:p>
            <w:pPr>
              <w:spacing w:before="299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【法律】《中华人</w:t>
            </w:r>
            <w:r>
              <w:rPr>
                <w:rFonts w:ascii="宋体" w:hAnsi="宋体" w:eastAsia="宋体" w:cs="宋体"/>
                <w:sz w:val="24"/>
                <w:szCs w:val="24"/>
              </w:rPr>
              <w:t>民共和国执业医师法》</w:t>
            </w:r>
          </w:p>
          <w:p>
            <w:pPr>
              <w:spacing w:before="39" w:line="265" w:lineRule="auto"/>
              <w:ind w:left="117" w:right="109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中华人民共和国主席令第 5 号 2009 年 8 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7 日修正)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8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2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1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9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4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30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10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17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0338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6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38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7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7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8" w:line="266" w:lineRule="auto"/>
              <w:ind w:left="369" w:right="248" w:hanging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住院病历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制、查阅</w:t>
            </w:r>
          </w:p>
        </w:tc>
        <w:tc>
          <w:tcPr>
            <w:tcW w:w="4396" w:type="dxa"/>
          </w:tcPr>
          <w:p>
            <w:pPr>
              <w:spacing w:line="361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spacing w:before="78" w:line="250" w:lineRule="auto"/>
              <w:ind w:left="137" w:right="169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【行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法规】《医疗事故处理条例》 (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中华人民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共和国国务院令第 351 号)</w:t>
            </w:r>
          </w:p>
          <w:p>
            <w:pPr>
              <w:spacing w:line="251" w:lineRule="auto"/>
              <w:ind w:left="120" w:right="305" w:hanging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【部门规章及规范性文件】《医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疗机构病历 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管理规定(2013 年版)》(国卫医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发</w:t>
            </w:r>
          </w:p>
          <w:p>
            <w:pPr>
              <w:spacing w:before="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〔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2013〕31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38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37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40" w:line="216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39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6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433" w:lineRule="auto"/>
            </w:pPr>
          </w:p>
          <w:p>
            <w:pPr>
              <w:spacing w:before="7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433" w:lineRule="auto"/>
            </w:pPr>
          </w:p>
          <w:p>
            <w:pPr>
              <w:spacing w:before="78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收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费标准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4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430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185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0339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6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1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7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5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78" w:line="267" w:lineRule="auto"/>
              <w:ind w:left="614" w:right="128" w:hanging="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疗事故争议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理</w:t>
            </w:r>
          </w:p>
        </w:tc>
        <w:tc>
          <w:tcPr>
            <w:tcW w:w="4396" w:type="dxa"/>
          </w:tcPr>
          <w:p>
            <w:pPr>
              <w:spacing w:before="297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251" w:lineRule="auto"/>
              <w:ind w:left="137" w:right="169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【行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法规】《医疗事故处理条例》 (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中华人民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共和国国务院令第 351 号)</w:t>
            </w:r>
          </w:p>
          <w:p>
            <w:pPr>
              <w:spacing w:line="263" w:lineRule="auto"/>
              <w:ind w:left="156" w:right="298" w:hanging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【行政法规】《医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疗纠纷预防和处理条例》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华人民共和国国务院令第 701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1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0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6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2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8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2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7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41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1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30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2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09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18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185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0340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6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7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5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媒生物防制</w:t>
            </w:r>
          </w:p>
        </w:tc>
        <w:tc>
          <w:tcPr>
            <w:tcW w:w="4396" w:type="dxa"/>
          </w:tcPr>
          <w:p>
            <w:pPr>
              <w:spacing w:before="29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before="78" w:line="260" w:lineRule="auto"/>
              <w:ind w:left="118" w:right="289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性文件】《国务院关于进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一步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加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强新时期爱国卫生工作的意见》(国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发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〔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2014〕66 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>
            <w:pPr>
              <w:spacing w:line="257" w:lineRule="auto"/>
              <w:jc w:val="center"/>
            </w:pPr>
          </w:p>
          <w:p>
            <w:pPr>
              <w:spacing w:line="258" w:lineRule="auto"/>
              <w:jc w:val="center"/>
            </w:pPr>
          </w:p>
          <w:p>
            <w:pPr>
              <w:spacing w:line="258" w:lineRule="auto"/>
              <w:jc w:val="center"/>
            </w:pPr>
          </w:p>
          <w:p>
            <w:pPr>
              <w:spacing w:line="258" w:lineRule="auto"/>
              <w:jc w:val="center"/>
            </w:pPr>
          </w:p>
          <w:p>
            <w:pPr>
              <w:spacing w:line="258" w:lineRule="auto"/>
              <w:jc w:val="center"/>
            </w:pPr>
          </w:p>
          <w:p>
            <w:pPr>
              <w:spacing w:line="258" w:lineRule="auto"/>
              <w:jc w:val="both"/>
            </w:pPr>
          </w:p>
          <w:p>
            <w:pPr>
              <w:spacing w:line="219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6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2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0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9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2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1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06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0341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6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4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8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7" w:lineRule="auto"/>
            </w:pPr>
          </w:p>
          <w:p>
            <w:pPr>
              <w:spacing w:before="78" w:line="263" w:lineRule="auto"/>
              <w:ind w:left="368" w:right="128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农村妇女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“两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癌”检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查</w:t>
            </w:r>
          </w:p>
        </w:tc>
        <w:tc>
          <w:tcPr>
            <w:tcW w:w="4396" w:type="dxa"/>
          </w:tcPr>
          <w:p>
            <w:pPr>
              <w:spacing w:before="299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line="252" w:lineRule="auto"/>
            </w:pPr>
          </w:p>
          <w:p>
            <w:pPr>
              <w:spacing w:before="78" w:line="251" w:lineRule="auto"/>
              <w:ind w:left="113" w:right="17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件】《农村妇女“两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癌”检查项目管理方案》的通知  (卫妇</w:t>
            </w:r>
            <w:r>
              <w:rPr>
                <w:rFonts w:ascii="宋体" w:hAnsi="宋体" w:eastAsia="宋体" w:cs="宋体"/>
                <w:sz w:val="24"/>
                <w:szCs w:val="24"/>
              </w:rPr>
              <w:t>社发</w:t>
            </w:r>
          </w:p>
          <w:p>
            <w:pPr>
              <w:spacing w:before="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〔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2009〕61 号)</w:t>
            </w:r>
          </w:p>
          <w:p>
            <w:pPr>
              <w:spacing w:before="37" w:line="251" w:lineRule="auto"/>
              <w:ind w:left="113" w:right="229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件】《国家卫生计生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委妇幼司关于印发农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村妇女两癌检查项目管 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方案(2015 年版)的通知》(国卫妇幼妇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卫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便函〔2015〕71 号)</w:t>
            </w:r>
          </w:p>
          <w:p>
            <w:pPr>
              <w:spacing w:line="265" w:lineRule="auto"/>
              <w:ind w:left="113" w:right="303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【部门规章及规范性文件】《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新划入基本公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共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卫生服务相关工作规范(2019 版)》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8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2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1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9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4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30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10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19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before="78" w:line="185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0342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6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7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5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1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before="78" w:line="265" w:lineRule="auto"/>
              <w:ind w:left="251" w:right="128" w:hanging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艾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滋病免费自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愿咨询检测</w:t>
            </w:r>
          </w:p>
        </w:tc>
        <w:tc>
          <w:tcPr>
            <w:tcW w:w="4396" w:type="dxa"/>
          </w:tcPr>
          <w:p>
            <w:pPr>
              <w:spacing w:before="29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1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before="78" w:line="251" w:lineRule="auto"/>
              <w:ind w:left="137" w:right="299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【行政法规】《艾滋病防治条例》(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中华人民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共和国国务院令第 457 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)</w:t>
            </w:r>
          </w:p>
          <w:p>
            <w:pPr>
              <w:spacing w:before="2" w:line="259" w:lineRule="auto"/>
              <w:ind w:left="118" w:right="169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【部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门规章及规范性文件】《卫生部 财政部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关于印发艾滋病抗病毒治疗和自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愿咨询检测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办法的通知》(卫疾控发〔2004〕107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38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40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6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41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39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4" w:lineRule="auto"/>
            </w:pPr>
          </w:p>
          <w:p>
            <w:pPr>
              <w:spacing w:line="254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2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0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9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0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2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1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06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0343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6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4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8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9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1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65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78" w:line="264" w:lineRule="auto"/>
              <w:ind w:left="614" w:right="128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艾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滋病抗病毒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治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疗</w:t>
            </w:r>
          </w:p>
        </w:tc>
        <w:tc>
          <w:tcPr>
            <w:tcW w:w="4396" w:type="dxa"/>
          </w:tcPr>
          <w:p>
            <w:pPr>
              <w:spacing w:before="299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2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before="78" w:line="250" w:lineRule="auto"/>
              <w:ind w:left="137" w:right="299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【行政法规】《艾滋病防治条例》(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中华人民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共和国国务院令第 457 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)</w:t>
            </w:r>
          </w:p>
          <w:p>
            <w:pPr>
              <w:spacing w:before="1" w:line="260" w:lineRule="auto"/>
              <w:ind w:left="118" w:right="169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【部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门规章及规范性文件】《卫生部 财政部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关于印发艾滋病抗病毒治疗和自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愿咨询检测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办法的通知》(卫疾控发〔2004〕107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号)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8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2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1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19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4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30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before="232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before="310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p>
      <w:pPr>
        <w:sectPr>
          <w:footerReference r:id="rId120" w:type="default"/>
          <w:pgSz w:w="23811" w:h="16839"/>
          <w:pgMar w:top="1431" w:right="914" w:bottom="1365" w:left="916" w:header="0" w:footer="1165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4"/>
        <w:tblW w:w="21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74"/>
        <w:gridCol w:w="1694"/>
        <w:gridCol w:w="4396"/>
        <w:gridCol w:w="4960"/>
        <w:gridCol w:w="1276"/>
        <w:gridCol w:w="1275"/>
        <w:gridCol w:w="1924"/>
        <w:gridCol w:w="2611"/>
        <w:gridCol w:w="425"/>
        <w:gridCol w:w="427"/>
        <w:gridCol w:w="425"/>
        <w:gridCol w:w="425"/>
        <w:gridCol w:w="425"/>
        <w:gridCol w:w="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705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229" w:line="209" w:lineRule="auto"/>
              <w:ind w:left="10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号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shd w:val="clear" w:color="auto" w:fill="D9D9D9"/>
            <w:textDirection w:val="tbRlV"/>
          </w:tcPr>
          <w:p>
            <w:pPr>
              <w:spacing w:before="165" w:line="206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1"/>
                <w:sz w:val="24"/>
                <w:szCs w:val="24"/>
              </w:rPr>
              <w:t>一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 xml:space="preserve"> 级 事 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6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4"/>
                <w:szCs w:val="24"/>
              </w:rPr>
              <w:t>二</w:t>
            </w:r>
            <w:r>
              <w:rPr>
                <w:rFonts w:ascii="黑体" w:hAnsi="黑体" w:eastAsia="黑体" w:cs="黑体"/>
                <w:spacing w:val="-3"/>
                <w:position w:val="6"/>
                <w:sz w:val="24"/>
                <w:szCs w:val="24"/>
              </w:rPr>
              <w:t>级</w:t>
            </w:r>
          </w:p>
          <w:p>
            <w:pPr>
              <w:spacing w:before="1" w:line="218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</w:t>
            </w:r>
          </w:p>
        </w:tc>
        <w:tc>
          <w:tcPr>
            <w:tcW w:w="439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1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开内容</w:t>
            </w:r>
          </w:p>
          <w:p>
            <w:pPr>
              <w:spacing w:line="219" w:lineRule="auto"/>
              <w:ind w:left="17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要素)</w:t>
            </w:r>
          </w:p>
        </w:tc>
        <w:tc>
          <w:tcPr>
            <w:tcW w:w="4960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20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开依据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时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限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326" w:lineRule="exact"/>
              <w:ind w:left="4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体</w:t>
            </w:r>
          </w:p>
        </w:tc>
        <w:tc>
          <w:tcPr>
            <w:tcW w:w="4535" w:type="dxa"/>
            <w:gridSpan w:val="2"/>
            <w:vMerge w:val="restart"/>
            <w:tcBorders>
              <w:bottom w:val="nil"/>
            </w:tcBorders>
            <w:shd w:val="clear" w:color="auto" w:fill="D9D9D9"/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7" w:lineRule="auto"/>
            </w:pPr>
          </w:p>
          <w:p>
            <w:pPr>
              <w:spacing w:line="287" w:lineRule="auto"/>
            </w:pPr>
          </w:p>
          <w:p>
            <w:pPr>
              <w:spacing w:before="78" w:line="219" w:lineRule="auto"/>
              <w:ind w:left="1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道和载体</w:t>
            </w:r>
          </w:p>
        </w:tc>
        <w:tc>
          <w:tcPr>
            <w:tcW w:w="852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9" w:lineRule="auto"/>
              <w:ind w:left="1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对象</w:t>
            </w:r>
          </w:p>
        </w:tc>
        <w:tc>
          <w:tcPr>
            <w:tcW w:w="850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方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式</w:t>
            </w:r>
          </w:p>
        </w:tc>
        <w:tc>
          <w:tcPr>
            <w:tcW w:w="857" w:type="dxa"/>
            <w:gridSpan w:val="2"/>
            <w:shd w:val="clear" w:color="auto" w:fill="D9D9D9"/>
          </w:tcPr>
          <w:p>
            <w:pPr>
              <w:spacing w:before="245" w:line="326" w:lineRule="exact"/>
              <w:ind w:left="1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5"/>
                <w:sz w:val="24"/>
                <w:szCs w:val="24"/>
              </w:rPr>
              <w:t>公开</w:t>
            </w:r>
          </w:p>
          <w:p>
            <w:pPr>
              <w:spacing w:line="21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层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74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9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shd w:val="clear" w:color="auto" w:fill="D9D9D9"/>
            <w:textDirection w:val="tbRlV"/>
          </w:tcPr>
          <w:p>
            <w:pPr>
              <w:spacing w:before="72" w:line="209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特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 xml:space="preserve"> 定 群 体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6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主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动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8" w:lineRule="auto"/>
              <w:ind w:left="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shd w:val="clear" w:color="auto" w:fill="D9D9D9"/>
            <w:textDirection w:val="tbRlV"/>
          </w:tcPr>
          <w:p>
            <w:pPr>
              <w:spacing w:before="71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县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  <w:tc>
          <w:tcPr>
            <w:tcW w:w="432" w:type="dxa"/>
            <w:shd w:val="clear" w:color="auto" w:fill="D9D9D9"/>
            <w:textDirection w:val="tbRlV"/>
          </w:tcPr>
          <w:p>
            <w:pPr>
              <w:spacing w:before="76" w:line="205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乡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 xml:space="preserve"> 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705" w:type="dxa"/>
            <w:vMerge w:val="restart"/>
            <w:tcBorders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line="251" w:lineRule="auto"/>
            </w:pPr>
          </w:p>
          <w:p>
            <w:pPr>
              <w:spacing w:before="78" w:line="183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0344</w:t>
            </w:r>
          </w:p>
        </w:tc>
        <w:tc>
          <w:tcPr>
            <w:tcW w:w="574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before="78" w:line="221" w:lineRule="auto"/>
              <w:ind w:left="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  <w:p>
            <w:pPr>
              <w:spacing w:line="222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</w:t>
            </w:r>
          </w:p>
          <w:p>
            <w:pPr>
              <w:spacing w:before="36" w:line="220" w:lineRule="auto"/>
              <w:ind w:lef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共</w:t>
            </w:r>
          </w:p>
          <w:p>
            <w:pPr>
              <w:spacing w:before="40" w:line="238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卫</w:t>
            </w:r>
          </w:p>
          <w:p>
            <w:pPr>
              <w:spacing w:before="14" w:line="23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</w:p>
          <w:p>
            <w:pPr>
              <w:spacing w:before="28" w:line="221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服</w:t>
            </w:r>
          </w:p>
          <w:p>
            <w:pPr>
              <w:spacing w:before="38" w:line="220" w:lineRule="auto"/>
              <w:ind w:lef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务</w:t>
            </w:r>
          </w:p>
          <w:p>
            <w:pPr>
              <w:spacing w:before="42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事</w:t>
            </w:r>
          </w:p>
          <w:p>
            <w:pPr>
              <w:spacing w:before="4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78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艾滋病感染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者</w:t>
            </w:r>
          </w:p>
          <w:p>
            <w:pPr>
              <w:spacing w:before="38" w:line="220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和病人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综合医</w:t>
            </w:r>
          </w:p>
          <w:p>
            <w:pPr>
              <w:spacing w:before="39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疗服务</w:t>
            </w:r>
          </w:p>
        </w:tc>
        <w:tc>
          <w:tcPr>
            <w:tcW w:w="4396" w:type="dxa"/>
          </w:tcPr>
          <w:p>
            <w:pPr>
              <w:spacing w:line="322" w:lineRule="auto"/>
            </w:pPr>
          </w:p>
          <w:p>
            <w:pPr>
              <w:spacing w:line="322" w:lineRule="auto"/>
            </w:pPr>
          </w:p>
          <w:p>
            <w:pPr>
              <w:spacing w:before="7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律法规和政策文件</w:t>
            </w:r>
          </w:p>
        </w:tc>
        <w:tc>
          <w:tcPr>
            <w:tcW w:w="4960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2" w:lineRule="auto"/>
            </w:pPr>
          </w:p>
          <w:p>
            <w:pPr>
              <w:spacing w:before="78" w:line="263" w:lineRule="auto"/>
              <w:ind w:left="137" w:right="299" w:hanging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【行政法规】《艾滋病防治条例》(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中华人民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共和国国务院令第 457 号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78" w:line="220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信息形</w:t>
            </w:r>
          </w:p>
          <w:p>
            <w:pPr>
              <w:spacing w:before="40" w:line="221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或者变</w:t>
            </w:r>
          </w:p>
          <w:p>
            <w:pPr>
              <w:spacing w:before="39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之日起</w:t>
            </w:r>
          </w:p>
          <w:p>
            <w:pPr>
              <w:spacing w:before="37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0 个工作</w:t>
            </w:r>
          </w:p>
          <w:p>
            <w:pPr>
              <w:spacing w:before="40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内予以</w:t>
            </w:r>
          </w:p>
          <w:p>
            <w:pPr>
              <w:spacing w:before="41" w:line="221" w:lineRule="auto"/>
              <w:ind w:left="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19" w:lineRule="auto"/>
              <w:rPr>
                <w:rFonts w:eastAsia="宋体"/>
              </w:rPr>
            </w:pPr>
          </w:p>
          <w:p>
            <w:pPr>
              <w:spacing w:line="21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</w:rPr>
              <w:t>科尔沁右翼中旗卫生健康委员会</w:t>
            </w:r>
          </w:p>
        </w:tc>
        <w:tc>
          <w:tcPr>
            <w:tcW w:w="1924" w:type="dxa"/>
            <w:vMerge w:val="restart"/>
            <w:tcBorders>
              <w:bottom w:val="nil"/>
              <w:right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■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政府网站</w:t>
            </w:r>
          </w:p>
          <w:p>
            <w:pPr>
              <w:spacing w:before="41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两微一端</w:t>
            </w:r>
          </w:p>
          <w:p>
            <w:pPr>
              <w:spacing w:before="40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广播电视</w:t>
            </w:r>
          </w:p>
          <w:p>
            <w:pPr>
              <w:spacing w:before="38" w:line="22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开查阅点</w:t>
            </w:r>
          </w:p>
          <w:p>
            <w:pPr>
              <w:spacing w:before="38" w:line="215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便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民服务站</w:t>
            </w:r>
          </w:p>
        </w:tc>
        <w:tc>
          <w:tcPr>
            <w:tcW w:w="2611" w:type="dxa"/>
            <w:vMerge w:val="restart"/>
            <w:tcBorders>
              <w:left w:val="nil"/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before="78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政府公报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发布会/听证会</w:t>
            </w:r>
          </w:p>
          <w:p>
            <w:pPr>
              <w:spacing w:before="41" w:line="219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纸质媒体</w:t>
            </w:r>
          </w:p>
          <w:p>
            <w:pPr>
              <w:spacing w:before="38" w:line="220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政务服务中心</w:t>
            </w:r>
          </w:p>
          <w:p>
            <w:pPr>
              <w:spacing w:before="41" w:line="215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入户/现场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3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/>
        </w:tc>
        <w:tc>
          <w:tcPr>
            <w:tcW w:w="425" w:type="dxa"/>
            <w:vMerge w:val="restart"/>
            <w:tcBorders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38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32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285" w:lineRule="auto"/>
            </w:pPr>
          </w:p>
          <w:p>
            <w:pPr>
              <w:spacing w:line="285" w:lineRule="auto"/>
            </w:pPr>
          </w:p>
          <w:p>
            <w:pPr>
              <w:spacing w:before="7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服务对象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66" w:lineRule="auto"/>
              <w:ind w:left="124" w:right="206" w:hanging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服务机构信息，包括名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称、地点、服务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间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restart"/>
            <w:tcBorders>
              <w:bottom w:val="nil"/>
            </w:tcBorders>
          </w:tcPr>
          <w:p>
            <w:pPr>
              <w:spacing w:line="290" w:lineRule="auto"/>
            </w:pPr>
          </w:p>
          <w:p>
            <w:pPr>
              <w:spacing w:line="291" w:lineRule="auto"/>
            </w:pPr>
          </w:p>
          <w:p>
            <w:pPr>
              <w:spacing w:before="7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项目和内容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924" w:type="dxa"/>
            <w:vMerge w:val="continue"/>
            <w:tcBorders>
              <w:top w:val="nil"/>
              <w:bottom w:val="nil"/>
              <w:right w:val="nil"/>
            </w:tcBorders>
          </w:tcPr>
          <w:p/>
        </w:tc>
        <w:tc>
          <w:tcPr>
            <w:tcW w:w="2611" w:type="dxa"/>
            <w:vMerge w:val="continue"/>
            <w:tcBorders>
              <w:top w:val="nil"/>
              <w:left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  <w:vMerge w:val="continue"/>
            <w:tcBorders>
              <w:top w:val="nil"/>
            </w:tcBorders>
          </w:tcPr>
          <w:p/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spacing w:before="4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□社区/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事业单位/村公示栏(电子屏)</w:t>
            </w:r>
          </w:p>
          <w:p>
            <w:pPr>
              <w:spacing w:before="41" w:line="213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□精准推送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   □其他_________</w:t>
            </w:r>
          </w:p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before="7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服务流程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6" w:type="dxa"/>
          </w:tcPr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before="78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服务要求</w:t>
            </w:r>
          </w:p>
        </w:tc>
        <w:tc>
          <w:tcPr>
            <w:tcW w:w="496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705" w:type="dxa"/>
            <w:vMerge w:val="continue"/>
            <w:tcBorders>
              <w:top w:val="nil"/>
            </w:tcBorders>
          </w:tcPr>
          <w:p/>
        </w:tc>
        <w:tc>
          <w:tcPr>
            <w:tcW w:w="574" w:type="dxa"/>
            <w:vMerge w:val="continue"/>
            <w:tcBorders>
              <w:top w:val="nil"/>
            </w:tcBorders>
          </w:tcPr>
          <w:p/>
        </w:tc>
        <w:tc>
          <w:tcPr>
            <w:tcW w:w="1694" w:type="dxa"/>
            <w:vMerge w:val="continue"/>
            <w:tcBorders>
              <w:top w:val="nil"/>
            </w:tcBorders>
          </w:tcPr>
          <w:p/>
        </w:tc>
        <w:tc>
          <w:tcPr>
            <w:tcW w:w="4396" w:type="dxa"/>
          </w:tcPr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投诉举报电话以及网上投诉</w:t>
            </w:r>
            <w:r>
              <w:rPr>
                <w:rFonts w:ascii="宋体" w:hAnsi="宋体" w:eastAsia="宋体" w:cs="宋体"/>
                <w:sz w:val="24"/>
                <w:szCs w:val="24"/>
              </w:rPr>
              <w:t>渠道</w:t>
            </w:r>
          </w:p>
        </w:tc>
        <w:tc>
          <w:tcPr>
            <w:tcW w:w="4960" w:type="dxa"/>
            <w:vMerge w:val="continue"/>
            <w:tcBorders>
              <w:top w:val="nil"/>
            </w:tcBorders>
          </w:tcPr>
          <w:p/>
        </w:tc>
        <w:tc>
          <w:tcPr>
            <w:tcW w:w="1276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vMerge w:val="continue"/>
            <w:tcBorders>
              <w:top w:val="nil"/>
            </w:tcBorders>
          </w:tcPr>
          <w:p/>
        </w:tc>
        <w:tc>
          <w:tcPr>
            <w:tcW w:w="4535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7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25" w:type="dxa"/>
            <w:vMerge w:val="continue"/>
            <w:tcBorders>
              <w:top w:val="nil"/>
            </w:tcBorders>
          </w:tcPr>
          <w:p/>
        </w:tc>
        <w:tc>
          <w:tcPr>
            <w:tcW w:w="432" w:type="dxa"/>
            <w:vMerge w:val="continue"/>
            <w:tcBorders>
              <w:top w:val="nil"/>
            </w:tcBorders>
          </w:tcPr>
          <w:p/>
        </w:tc>
      </w:tr>
    </w:tbl>
    <w:p/>
    <w:sectPr>
      <w:footerReference r:id="rId121" w:type="default"/>
      <w:pgSz w:w="23811" w:h="16839"/>
      <w:pgMar w:top="1431" w:right="914" w:bottom="1365" w:left="916" w:header="0" w:footer="116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23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5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10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 /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104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105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106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107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108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109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4"/>
        <w:sz w:val="18"/>
        <w:szCs w:val="18"/>
      </w:rPr>
      <w:t>11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0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123</w:t>
    </w: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1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6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pacing w:val="-4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pacing w:val="-3"/>
        <w:sz w:val="18"/>
        <w:szCs w:val="18"/>
      </w:rPr>
      <w:t>1</w:t>
    </w:r>
    <w:r>
      <w:rPr>
        <w:rFonts w:ascii="Times New Roman" w:hAnsi="Times New Roman" w:eastAsia="Times New Roman" w:cs="Times New Roman"/>
        <w:spacing w:val="-3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3"/>
        <w:sz w:val="18"/>
        <w:szCs w:val="18"/>
      </w:rPr>
      <w:t>123</w:t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4"/>
        <w:sz w:val="18"/>
        <w:szCs w:val="18"/>
      </w:rPr>
      <w:t>11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2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123</w:t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4"/>
        <w:sz w:val="18"/>
        <w:szCs w:val="18"/>
      </w:rPr>
      <w:t>11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3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123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5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4"/>
        <w:sz w:val="18"/>
        <w:szCs w:val="18"/>
      </w:rPr>
      <w:t>11</w:t>
    </w:r>
    <w:r>
      <w:rPr>
        <w:rFonts w:ascii="Times New Roman" w:hAnsi="Times New Roman" w:eastAsia="Times New Roman" w:cs="Times New Roman"/>
        <w:spacing w:val="-4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/ 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123</w:t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4"/>
        <w:sz w:val="18"/>
        <w:szCs w:val="18"/>
      </w:rPr>
      <w:t>11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4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123</w:t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4"/>
        <w:sz w:val="18"/>
        <w:szCs w:val="18"/>
      </w:rPr>
      <w:t>11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5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123</w:t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4"/>
        <w:sz w:val="18"/>
        <w:szCs w:val="18"/>
      </w:rPr>
      <w:t>11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6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123</w:t>
    </w: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4"/>
        <w:sz w:val="18"/>
        <w:szCs w:val="18"/>
      </w:rPr>
      <w:t>11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7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123</w:t>
    </w: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4"/>
        <w:sz w:val="18"/>
        <w:szCs w:val="18"/>
      </w:rPr>
      <w:t>11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8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123</w:t>
    </w: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4"/>
        <w:sz w:val="18"/>
        <w:szCs w:val="18"/>
      </w:rPr>
      <w:t>11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9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123</w:t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120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121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122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123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5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12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 /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5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13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 /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5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14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 /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5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15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 /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5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16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 /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5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17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 /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5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18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 /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5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19</w:t>
    </w:r>
    <w:r>
      <w:rPr>
        <w:rFonts w:ascii="Times New Roman" w:hAnsi="Times New Roman" w:eastAsia="Times New Roman" w:cs="Times New Roman"/>
        <w:spacing w:val="-2"/>
        <w:sz w:val="18"/>
        <w:szCs w:val="18"/>
      </w:rPr>
      <w:t xml:space="preserve"> /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2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20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21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22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23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24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25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26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27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28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29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8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3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</w:t>
    </w:r>
    <w:r>
      <w:rPr>
        <w:rFonts w:ascii="Times New Roman" w:hAnsi="Times New Roman" w:eastAsia="Times New Roman" w:cs="Times New Roman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30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</w:rPr>
      <w:t xml:space="preserve">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31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</w:rPr>
      <w:t xml:space="preserve">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32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</w:rPr>
      <w:t xml:space="preserve">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33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</w:rPr>
      <w:t xml:space="preserve">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34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</w:rPr>
      <w:t xml:space="preserve">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35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</w:rPr>
      <w:t xml:space="preserve">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36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</w:rPr>
      <w:t xml:space="preserve">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37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</w:rPr>
      <w:t xml:space="preserve">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38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</w:rPr>
      <w:t xml:space="preserve">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39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</w:rPr>
      <w:t xml:space="preserve">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4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40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41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42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43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44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45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46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47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48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49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123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9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5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50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51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52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56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57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58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59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60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61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62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9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6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63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64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65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66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67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68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69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70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71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72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9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7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73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74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75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76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77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78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79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80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81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82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9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8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83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84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85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86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87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88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89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90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91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92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9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9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3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94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95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96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97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98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4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99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</w:t>
    </w:r>
    <w:r>
      <w:rPr>
        <w:rFonts w:ascii="Times New Roman" w:hAnsi="Times New Roman" w:eastAsia="Times New Roman" w:cs="Times New Roman"/>
        <w:b/>
        <w:bCs/>
        <w:sz w:val="18"/>
        <w:szCs w:val="18"/>
      </w:rPr>
      <w:t>23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100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101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102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auto"/>
      <w:ind w:left="107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b/>
        <w:bCs/>
        <w:spacing w:val="-2"/>
        <w:sz w:val="18"/>
        <w:szCs w:val="18"/>
      </w:rPr>
      <w:t>103</w:t>
    </w:r>
    <w:r>
      <w:rPr>
        <w:rFonts w:ascii="Times New Roman" w:hAnsi="Times New Roman" w:eastAsia="Times New Roman" w:cs="Times New Roman"/>
        <w:spacing w:val="-1"/>
        <w:sz w:val="18"/>
        <w:szCs w:val="18"/>
      </w:rPr>
      <w:t xml:space="preserve"> / </w:t>
    </w:r>
    <w:r>
      <w:rPr>
        <w:rFonts w:ascii="Times New Roman" w:hAnsi="Times New Roman" w:eastAsia="Times New Roman" w:cs="Times New Roman"/>
        <w:b/>
        <w:bCs/>
        <w:spacing w:val="-1"/>
        <w:sz w:val="18"/>
        <w:szCs w:val="18"/>
      </w:rPr>
      <w:t>123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jN2U1ZWQzZmNjYTQ3MTRhMjYwNmVlYzFjMGZhZDYifQ=="/>
  </w:docVars>
  <w:rsids>
    <w:rsidRoot w:val="008A25C9"/>
    <w:rsid w:val="002B1D86"/>
    <w:rsid w:val="005C79E0"/>
    <w:rsid w:val="006A375F"/>
    <w:rsid w:val="008662D9"/>
    <w:rsid w:val="008A25C9"/>
    <w:rsid w:val="00E6637C"/>
    <w:rsid w:val="00E66774"/>
    <w:rsid w:val="00F042BB"/>
    <w:rsid w:val="1E8C1E97"/>
    <w:rsid w:val="29890A2B"/>
    <w:rsid w:val="2EB71EDA"/>
    <w:rsid w:val="2FB1366C"/>
    <w:rsid w:val="327C5CC4"/>
    <w:rsid w:val="37425FD1"/>
    <w:rsid w:val="3F642DCE"/>
    <w:rsid w:val="47945581"/>
    <w:rsid w:val="507D6DC5"/>
    <w:rsid w:val="53115968"/>
    <w:rsid w:val="65772B7E"/>
    <w:rsid w:val="685610CA"/>
    <w:rsid w:val="6CF5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7.xml"/><Relationship Id="rId98" Type="http://schemas.openxmlformats.org/officeDocument/2006/relationships/footer" Target="footer96.xml"/><Relationship Id="rId97" Type="http://schemas.openxmlformats.org/officeDocument/2006/relationships/footer" Target="footer95.xml"/><Relationship Id="rId96" Type="http://schemas.openxmlformats.org/officeDocument/2006/relationships/footer" Target="footer94.xml"/><Relationship Id="rId95" Type="http://schemas.openxmlformats.org/officeDocument/2006/relationships/footer" Target="footer93.xml"/><Relationship Id="rId94" Type="http://schemas.openxmlformats.org/officeDocument/2006/relationships/footer" Target="footer92.xml"/><Relationship Id="rId93" Type="http://schemas.openxmlformats.org/officeDocument/2006/relationships/footer" Target="footer91.xml"/><Relationship Id="rId92" Type="http://schemas.openxmlformats.org/officeDocument/2006/relationships/footer" Target="footer90.xml"/><Relationship Id="rId91" Type="http://schemas.openxmlformats.org/officeDocument/2006/relationships/footer" Target="footer89.xml"/><Relationship Id="rId90" Type="http://schemas.openxmlformats.org/officeDocument/2006/relationships/footer" Target="footer88.xml"/><Relationship Id="rId9" Type="http://schemas.openxmlformats.org/officeDocument/2006/relationships/footer" Target="footer7.xml"/><Relationship Id="rId89" Type="http://schemas.openxmlformats.org/officeDocument/2006/relationships/footer" Target="footer87.xml"/><Relationship Id="rId88" Type="http://schemas.openxmlformats.org/officeDocument/2006/relationships/footer" Target="footer86.xml"/><Relationship Id="rId87" Type="http://schemas.openxmlformats.org/officeDocument/2006/relationships/footer" Target="footer85.xml"/><Relationship Id="rId86" Type="http://schemas.openxmlformats.org/officeDocument/2006/relationships/footer" Target="footer84.xml"/><Relationship Id="rId85" Type="http://schemas.openxmlformats.org/officeDocument/2006/relationships/footer" Target="footer83.xml"/><Relationship Id="rId84" Type="http://schemas.openxmlformats.org/officeDocument/2006/relationships/footer" Target="footer82.xml"/><Relationship Id="rId83" Type="http://schemas.openxmlformats.org/officeDocument/2006/relationships/footer" Target="footer81.xml"/><Relationship Id="rId82" Type="http://schemas.openxmlformats.org/officeDocument/2006/relationships/footer" Target="footer80.xml"/><Relationship Id="rId81" Type="http://schemas.openxmlformats.org/officeDocument/2006/relationships/footer" Target="footer79.xml"/><Relationship Id="rId80" Type="http://schemas.openxmlformats.org/officeDocument/2006/relationships/footer" Target="footer78.xml"/><Relationship Id="rId8" Type="http://schemas.openxmlformats.org/officeDocument/2006/relationships/footer" Target="footer6.xml"/><Relationship Id="rId79" Type="http://schemas.openxmlformats.org/officeDocument/2006/relationships/footer" Target="footer77.xml"/><Relationship Id="rId78" Type="http://schemas.openxmlformats.org/officeDocument/2006/relationships/footer" Target="footer76.xml"/><Relationship Id="rId77" Type="http://schemas.openxmlformats.org/officeDocument/2006/relationships/footer" Target="footer75.xml"/><Relationship Id="rId76" Type="http://schemas.openxmlformats.org/officeDocument/2006/relationships/footer" Target="footer74.xml"/><Relationship Id="rId75" Type="http://schemas.openxmlformats.org/officeDocument/2006/relationships/footer" Target="footer73.xml"/><Relationship Id="rId74" Type="http://schemas.openxmlformats.org/officeDocument/2006/relationships/footer" Target="footer72.xml"/><Relationship Id="rId73" Type="http://schemas.openxmlformats.org/officeDocument/2006/relationships/footer" Target="footer71.xml"/><Relationship Id="rId72" Type="http://schemas.openxmlformats.org/officeDocument/2006/relationships/footer" Target="footer70.xml"/><Relationship Id="rId71" Type="http://schemas.openxmlformats.org/officeDocument/2006/relationships/footer" Target="footer69.xml"/><Relationship Id="rId70" Type="http://schemas.openxmlformats.org/officeDocument/2006/relationships/footer" Target="footer68.xml"/><Relationship Id="rId7" Type="http://schemas.openxmlformats.org/officeDocument/2006/relationships/footer" Target="footer5.xml"/><Relationship Id="rId69" Type="http://schemas.openxmlformats.org/officeDocument/2006/relationships/footer" Target="footer67.xml"/><Relationship Id="rId68" Type="http://schemas.openxmlformats.org/officeDocument/2006/relationships/footer" Target="footer66.xml"/><Relationship Id="rId67" Type="http://schemas.openxmlformats.org/officeDocument/2006/relationships/footer" Target="footer65.xml"/><Relationship Id="rId66" Type="http://schemas.openxmlformats.org/officeDocument/2006/relationships/footer" Target="footer64.xml"/><Relationship Id="rId65" Type="http://schemas.openxmlformats.org/officeDocument/2006/relationships/footer" Target="footer63.xml"/><Relationship Id="rId64" Type="http://schemas.openxmlformats.org/officeDocument/2006/relationships/footer" Target="footer62.xml"/><Relationship Id="rId63" Type="http://schemas.openxmlformats.org/officeDocument/2006/relationships/footer" Target="footer61.xml"/><Relationship Id="rId62" Type="http://schemas.openxmlformats.org/officeDocument/2006/relationships/footer" Target="footer60.xml"/><Relationship Id="rId61" Type="http://schemas.openxmlformats.org/officeDocument/2006/relationships/footer" Target="footer59.xml"/><Relationship Id="rId60" Type="http://schemas.openxmlformats.org/officeDocument/2006/relationships/footer" Target="footer58.xml"/><Relationship Id="rId6" Type="http://schemas.openxmlformats.org/officeDocument/2006/relationships/footer" Target="footer4.xml"/><Relationship Id="rId59" Type="http://schemas.openxmlformats.org/officeDocument/2006/relationships/footer" Target="footer57.xml"/><Relationship Id="rId58" Type="http://schemas.openxmlformats.org/officeDocument/2006/relationships/footer" Target="footer56.xml"/><Relationship Id="rId57" Type="http://schemas.openxmlformats.org/officeDocument/2006/relationships/footer" Target="footer55.xml"/><Relationship Id="rId56" Type="http://schemas.openxmlformats.org/officeDocument/2006/relationships/footer" Target="footer54.xml"/><Relationship Id="rId55" Type="http://schemas.openxmlformats.org/officeDocument/2006/relationships/footer" Target="footer53.xml"/><Relationship Id="rId54" Type="http://schemas.openxmlformats.org/officeDocument/2006/relationships/footer" Target="footer52.xml"/><Relationship Id="rId53" Type="http://schemas.openxmlformats.org/officeDocument/2006/relationships/footer" Target="footer51.xml"/><Relationship Id="rId52" Type="http://schemas.openxmlformats.org/officeDocument/2006/relationships/footer" Target="footer50.xml"/><Relationship Id="rId51" Type="http://schemas.openxmlformats.org/officeDocument/2006/relationships/footer" Target="footer49.xml"/><Relationship Id="rId50" Type="http://schemas.openxmlformats.org/officeDocument/2006/relationships/footer" Target="footer48.xml"/><Relationship Id="rId5" Type="http://schemas.openxmlformats.org/officeDocument/2006/relationships/footer" Target="footer3.xml"/><Relationship Id="rId49" Type="http://schemas.openxmlformats.org/officeDocument/2006/relationships/footer" Target="footer47.xml"/><Relationship Id="rId48" Type="http://schemas.openxmlformats.org/officeDocument/2006/relationships/footer" Target="footer46.xml"/><Relationship Id="rId47" Type="http://schemas.openxmlformats.org/officeDocument/2006/relationships/footer" Target="footer45.xml"/><Relationship Id="rId46" Type="http://schemas.openxmlformats.org/officeDocument/2006/relationships/footer" Target="footer44.xml"/><Relationship Id="rId45" Type="http://schemas.openxmlformats.org/officeDocument/2006/relationships/footer" Target="footer43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3" Type="http://schemas.openxmlformats.org/officeDocument/2006/relationships/fontTable" Target="fontTable.xml"/><Relationship Id="rId122" Type="http://schemas.openxmlformats.org/officeDocument/2006/relationships/theme" Target="theme/theme1.xml"/><Relationship Id="rId121" Type="http://schemas.openxmlformats.org/officeDocument/2006/relationships/footer" Target="footer119.xml"/><Relationship Id="rId120" Type="http://schemas.openxmlformats.org/officeDocument/2006/relationships/footer" Target="footer118.xml"/><Relationship Id="rId12" Type="http://schemas.openxmlformats.org/officeDocument/2006/relationships/footer" Target="footer10.xml"/><Relationship Id="rId119" Type="http://schemas.openxmlformats.org/officeDocument/2006/relationships/footer" Target="footer117.xml"/><Relationship Id="rId118" Type="http://schemas.openxmlformats.org/officeDocument/2006/relationships/footer" Target="footer116.xml"/><Relationship Id="rId117" Type="http://schemas.openxmlformats.org/officeDocument/2006/relationships/footer" Target="footer115.xml"/><Relationship Id="rId116" Type="http://schemas.openxmlformats.org/officeDocument/2006/relationships/footer" Target="footer114.xml"/><Relationship Id="rId115" Type="http://schemas.openxmlformats.org/officeDocument/2006/relationships/footer" Target="footer113.xml"/><Relationship Id="rId114" Type="http://schemas.openxmlformats.org/officeDocument/2006/relationships/footer" Target="footer112.xml"/><Relationship Id="rId113" Type="http://schemas.openxmlformats.org/officeDocument/2006/relationships/footer" Target="footer111.xml"/><Relationship Id="rId112" Type="http://schemas.openxmlformats.org/officeDocument/2006/relationships/footer" Target="footer110.xml"/><Relationship Id="rId111" Type="http://schemas.openxmlformats.org/officeDocument/2006/relationships/footer" Target="footer109.xml"/><Relationship Id="rId110" Type="http://schemas.openxmlformats.org/officeDocument/2006/relationships/footer" Target="footer108.xml"/><Relationship Id="rId11" Type="http://schemas.openxmlformats.org/officeDocument/2006/relationships/footer" Target="footer9.xml"/><Relationship Id="rId109" Type="http://schemas.openxmlformats.org/officeDocument/2006/relationships/footer" Target="footer107.xml"/><Relationship Id="rId108" Type="http://schemas.openxmlformats.org/officeDocument/2006/relationships/footer" Target="footer106.xml"/><Relationship Id="rId107" Type="http://schemas.openxmlformats.org/officeDocument/2006/relationships/footer" Target="footer105.xml"/><Relationship Id="rId106" Type="http://schemas.openxmlformats.org/officeDocument/2006/relationships/footer" Target="footer104.xml"/><Relationship Id="rId105" Type="http://schemas.openxmlformats.org/officeDocument/2006/relationships/footer" Target="footer103.xml"/><Relationship Id="rId104" Type="http://schemas.openxmlformats.org/officeDocument/2006/relationships/footer" Target="footer102.xml"/><Relationship Id="rId103" Type="http://schemas.openxmlformats.org/officeDocument/2006/relationships/footer" Target="footer101.xml"/><Relationship Id="rId102" Type="http://schemas.openxmlformats.org/officeDocument/2006/relationships/footer" Target="footer100.xml"/><Relationship Id="rId101" Type="http://schemas.openxmlformats.org/officeDocument/2006/relationships/footer" Target="footer99.xml"/><Relationship Id="rId100" Type="http://schemas.openxmlformats.org/officeDocument/2006/relationships/footer" Target="footer98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129</Pages>
  <Words>91736</Words>
  <Characters>97435</Characters>
  <Lines>1122</Lines>
  <Paragraphs>315</Paragraphs>
  <TotalTime>2</TotalTime>
  <ScaleCrop>false</ScaleCrop>
  <LinksUpToDate>false</LinksUpToDate>
  <CharactersWithSpaces>106965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2024-06-04T08:49:00Z</dcterms:created>
  <dc:creator>mingyan you</dc:creator>
  <cp:lastModifiedBy>1</cp:lastModifiedBy>
  <dcterms:modified xsi:type="dcterms:W3CDTF">2024-06-13T07:12:53Z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2023-02-24T10:50:05Z</vt:filetime>
  </property>
  <property fmtid="{D5CDD505-2E9C-101B-9397-08002B2CF9AE}" pid="4" name="UsrData">
    <vt:lpwstr>63f825987e63a60015522730</vt:lpwstr>
  </property>
  <property fmtid="{D5CDD505-2E9C-101B-9397-08002B2CF9AE}" pid="5" name="KSOProductBuildVer">
    <vt:lpwstr>2052-12.1.0.16929</vt:lpwstr>
  </property>
  <property fmtid="{D5CDD505-2E9C-101B-9397-08002B2CF9AE}" pid="6" name="ICV">
    <vt:lpwstr>5745FAEAF9C549899ECF8B0833DDE9C8</vt:lpwstr>
  </property>
</Properties>
</file>